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4309"/>
        <w:gridCol w:w="4480"/>
      </w:tblGrid>
      <w:tr w:rsidR="00CE0622" w:rsidRPr="001571FD" w14:paraId="69883CA0" w14:textId="77777777" w:rsidTr="00CE0622">
        <w:tc>
          <w:tcPr>
            <w:tcW w:w="878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027E5E"/>
          </w:tcPr>
          <w:p w14:paraId="23720DCD" w14:textId="196DF4C1" w:rsidR="00CE0622" w:rsidRDefault="00CE0622" w:rsidP="00B76FF3">
            <w:pPr>
              <w:spacing w:before="280" w:after="240"/>
              <w:jc w:val="center"/>
              <w:rPr>
                <w:rFonts w:ascii="Montserrat" w:hAnsi="Montserrat"/>
                <w:caps/>
                <w:color w:val="FFFFFF" w:themeColor="background1"/>
                <w:sz w:val="32"/>
                <w:szCs w:val="32"/>
              </w:rPr>
            </w:pPr>
            <w:bookmarkStart w:id="0" w:name="_Hlk193546961"/>
            <w:r>
              <w:rPr>
                <w:rFonts w:ascii="Montserrat" w:hAnsi="Montserrat"/>
                <w:caps/>
                <w:color w:val="FFFFFF" w:themeColor="background1"/>
                <w:sz w:val="32"/>
                <w:szCs w:val="32"/>
              </w:rPr>
              <w:t>HAMILTON LAW SCIENTIFIC</w:t>
            </w:r>
          </w:p>
        </w:tc>
      </w:tr>
      <w:tr w:rsidR="007B7D84" w:rsidRPr="001571FD" w14:paraId="378D289D" w14:textId="77777777" w:rsidTr="003D22E3">
        <w:tc>
          <w:tcPr>
            <w:tcW w:w="878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404040" w:themeFill="text1" w:themeFillTint="BF"/>
          </w:tcPr>
          <w:p w14:paraId="6AE6E933" w14:textId="678E8DD2" w:rsidR="007B7D84" w:rsidRPr="003E633E" w:rsidRDefault="00635D2B" w:rsidP="00B76FF3">
            <w:pPr>
              <w:spacing w:before="280" w:after="240"/>
              <w:jc w:val="center"/>
              <w:rPr>
                <w:rFonts w:ascii="Montserrat" w:hAnsi="Montserrat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caps/>
                <w:color w:val="FFFFFF" w:themeColor="background1"/>
                <w:sz w:val="32"/>
                <w:szCs w:val="32"/>
              </w:rPr>
              <w:t xml:space="preserve">HEALTH TECH </w:t>
            </w:r>
            <w:r w:rsidR="007A75E9" w:rsidRPr="003E633E">
              <w:rPr>
                <w:rFonts w:ascii="Montserrat" w:hAnsi="Montserrat"/>
                <w:caps/>
                <w:color w:val="FFFFFF" w:themeColor="background1"/>
                <w:sz w:val="32"/>
                <w:szCs w:val="32"/>
              </w:rPr>
              <w:t xml:space="preserve">LEGAL </w:t>
            </w:r>
            <w:r w:rsidR="004650D0" w:rsidRPr="003E633E">
              <w:rPr>
                <w:rFonts w:ascii="Montserrat" w:hAnsi="Montserrat"/>
                <w:caps/>
                <w:color w:val="FFFFFF" w:themeColor="background1"/>
                <w:sz w:val="32"/>
                <w:szCs w:val="32"/>
              </w:rPr>
              <w:t>CHECKLIST</w:t>
            </w:r>
            <w:r w:rsidR="007A75E9" w:rsidRPr="003E633E">
              <w:rPr>
                <w:rFonts w:ascii="Montserrat" w:hAnsi="Montserrat"/>
                <w:caps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612063" w:rsidRPr="001571FD" w14:paraId="19D7F8CB" w14:textId="77777777" w:rsidTr="003D22E3">
        <w:tc>
          <w:tcPr>
            <w:tcW w:w="878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76E5A3" w14:textId="3E64881F" w:rsidR="00F6156B" w:rsidRPr="001571FD" w:rsidRDefault="00635D2B" w:rsidP="00A14001">
            <w:pPr>
              <w:pStyle w:val="ListParagraph"/>
              <w:spacing w:before="120" w:after="120"/>
              <w:ind w:left="360"/>
              <w:contextualSpacing w:val="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You have picked a wonderful </w:t>
            </w:r>
            <w:proofErr w:type="gramStart"/>
            <w:r>
              <w:rPr>
                <w:rFonts w:ascii="Montserrat" w:hAnsi="Montserrat"/>
                <w:b/>
                <w:bCs/>
                <w:sz w:val="20"/>
                <w:szCs w:val="20"/>
              </w:rPr>
              <w:t>sector</w:t>
            </w:r>
            <w:proofErr w:type="gramEnd"/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and we are truly excited to see what you will do. But you will already know that it is a complex path ahead. C</w:t>
            </w:r>
            <w:r w:rsidR="005B62F5" w:rsidRPr="001571FD">
              <w:rPr>
                <w:rFonts w:ascii="Montserrat" w:hAnsi="Montserrat"/>
                <w:b/>
                <w:bCs/>
                <w:sz w:val="20"/>
                <w:szCs w:val="20"/>
              </w:rPr>
              <w:t>onsider these simple topics before your major milestones</w:t>
            </w:r>
            <w:r w:rsidR="008D6416" w:rsidRPr="001571FD">
              <w:rPr>
                <w:rFonts w:ascii="Montserrat" w:hAnsi="Montserrat"/>
                <w:b/>
                <w:bCs/>
                <w:sz w:val="20"/>
                <w:szCs w:val="20"/>
              </w:rPr>
              <w:t xml:space="preserve">. </w:t>
            </w:r>
          </w:p>
          <w:p w14:paraId="31C09BC9" w14:textId="5D4F0B71" w:rsidR="008D6416" w:rsidRPr="001571FD" w:rsidRDefault="008D6416" w:rsidP="00A14001">
            <w:pPr>
              <w:pStyle w:val="ListParagraph"/>
              <w:spacing w:before="120" w:after="120"/>
              <w:ind w:left="360"/>
              <w:contextualSpacing w:val="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571FD">
              <w:rPr>
                <w:rFonts w:ascii="Montserrat" w:hAnsi="Montserrat"/>
                <w:b/>
                <w:bCs/>
                <w:sz w:val="20"/>
                <w:szCs w:val="20"/>
              </w:rPr>
              <w:t xml:space="preserve">No promise that the answer is simple, but the right questions are a good start. </w:t>
            </w:r>
          </w:p>
          <w:p w14:paraId="20669111" w14:textId="49B8E5A1" w:rsidR="00D03BB1" w:rsidRPr="001571FD" w:rsidRDefault="005008CA" w:rsidP="00A14001">
            <w:pPr>
              <w:pStyle w:val="ListParagraph"/>
              <w:spacing w:before="120" w:after="120"/>
              <w:ind w:left="360"/>
              <w:contextualSpacing w:val="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571FD">
              <w:rPr>
                <w:rFonts w:ascii="Montserrat" w:hAnsi="Montserrat"/>
                <w:b/>
                <w:bCs/>
                <w:sz w:val="20"/>
                <w:szCs w:val="20"/>
              </w:rPr>
              <w:t xml:space="preserve">What we can guarantee is that interested individuals will ask some or </w:t>
            </w:r>
            <w:proofErr w:type="gramStart"/>
            <w:r w:rsidRPr="001571FD">
              <w:rPr>
                <w:rFonts w:ascii="Montserrat" w:hAnsi="Montserrat"/>
                <w:b/>
                <w:bCs/>
                <w:sz w:val="20"/>
                <w:szCs w:val="20"/>
              </w:rPr>
              <w:t>all of</w:t>
            </w:r>
            <w:proofErr w:type="gramEnd"/>
            <w:r w:rsidRPr="001571FD">
              <w:rPr>
                <w:rFonts w:ascii="Montserrat" w:hAnsi="Montserrat"/>
                <w:b/>
                <w:bCs/>
                <w:sz w:val="20"/>
                <w:szCs w:val="20"/>
              </w:rPr>
              <w:t xml:space="preserve"> these questions, so get your answers ready!</w:t>
            </w:r>
          </w:p>
        </w:tc>
      </w:tr>
      <w:tr w:rsidR="007B7D84" w:rsidRPr="001571FD" w14:paraId="403D0F52" w14:textId="77777777" w:rsidTr="00F356B4">
        <w:trPr>
          <w:trHeight w:val="9579"/>
        </w:trPr>
        <w:tc>
          <w:tcPr>
            <w:tcW w:w="43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3527A9" w14:textId="41E61D79" w:rsidR="00612063" w:rsidRPr="001571FD" w:rsidRDefault="00635D2B" w:rsidP="001F558D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Just checking, are your suppliers </w:t>
            </w:r>
            <w:proofErr w:type="gramStart"/>
            <w:r>
              <w:rPr>
                <w:rFonts w:ascii="Montserrat" w:hAnsi="Montserrat"/>
                <w:b/>
                <w:bCs/>
                <w:sz w:val="20"/>
                <w:szCs w:val="20"/>
              </w:rPr>
              <w:t>definitely happy</w:t>
            </w:r>
            <w:proofErr w:type="gramEnd"/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with the use case? </w:t>
            </w:r>
          </w:p>
          <w:p w14:paraId="618EDFBD" w14:textId="788539AC" w:rsidR="00635D2B" w:rsidRDefault="00635D2B" w:rsidP="00D03BB1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Think of suppliers as broadly as possible. Anyone doing anything for you or giving you anything. </w:t>
            </w:r>
          </w:p>
          <w:p w14:paraId="747E9697" w14:textId="535214C6" w:rsidR="00612063" w:rsidRPr="001571FD" w:rsidRDefault="00677B87" w:rsidP="00D03BB1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 xml:space="preserve">Check contractual freedom in </w:t>
            </w:r>
            <w:r w:rsidR="00635D2B">
              <w:rPr>
                <w:rFonts w:ascii="Montserrat" w:hAnsi="Montserrat"/>
                <w:sz w:val="20"/>
                <w:szCs w:val="20"/>
              </w:rPr>
              <w:t>supplier</w:t>
            </w:r>
            <w:r w:rsidRPr="001571FD">
              <w:rPr>
                <w:rFonts w:ascii="Montserrat" w:hAnsi="Montserrat"/>
                <w:sz w:val="20"/>
                <w:szCs w:val="20"/>
              </w:rPr>
              <w:t xml:space="preserve"> terms.</w:t>
            </w:r>
            <w:r w:rsidR="00635D2B">
              <w:rPr>
                <w:rFonts w:ascii="Montserrat" w:hAnsi="Montserrat"/>
                <w:sz w:val="20"/>
                <w:szCs w:val="20"/>
              </w:rPr>
              <w:t xml:space="preserve"> No-one likes surprises. </w:t>
            </w:r>
          </w:p>
          <w:p w14:paraId="674BD313" w14:textId="3B965401" w:rsidR="003169BF" w:rsidRPr="003169BF" w:rsidRDefault="00FA03E8" w:rsidP="003169BF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 xml:space="preserve">Check provider terms protect you </w:t>
            </w:r>
            <w:r w:rsidR="00EE5398" w:rsidRPr="001571FD">
              <w:rPr>
                <w:rFonts w:ascii="Montserrat" w:hAnsi="Montserrat"/>
                <w:sz w:val="20"/>
                <w:szCs w:val="20"/>
              </w:rPr>
              <w:t xml:space="preserve">sufficiently </w:t>
            </w:r>
            <w:r w:rsidRPr="001571FD">
              <w:rPr>
                <w:rFonts w:ascii="Montserrat" w:hAnsi="Montserrat"/>
                <w:sz w:val="20"/>
                <w:szCs w:val="20"/>
              </w:rPr>
              <w:t xml:space="preserve">from </w:t>
            </w:r>
            <w:r w:rsidR="00531BEE" w:rsidRPr="001571FD">
              <w:rPr>
                <w:rFonts w:ascii="Montserrat" w:hAnsi="Montserrat"/>
                <w:sz w:val="20"/>
                <w:szCs w:val="20"/>
              </w:rPr>
              <w:t>I</w:t>
            </w:r>
            <w:r w:rsidRPr="001571FD">
              <w:rPr>
                <w:rFonts w:ascii="Montserrat" w:hAnsi="Montserrat"/>
                <w:sz w:val="20"/>
                <w:szCs w:val="20"/>
              </w:rPr>
              <w:t>P infring</w:t>
            </w:r>
            <w:r w:rsidR="00531BEE" w:rsidRPr="001571FD">
              <w:rPr>
                <w:rFonts w:ascii="Montserrat" w:hAnsi="Montserrat"/>
                <w:sz w:val="20"/>
                <w:szCs w:val="20"/>
              </w:rPr>
              <w:t>e</w:t>
            </w:r>
            <w:r w:rsidRPr="001571FD">
              <w:rPr>
                <w:rFonts w:ascii="Montserrat" w:hAnsi="Montserrat"/>
                <w:sz w:val="20"/>
                <w:szCs w:val="20"/>
              </w:rPr>
              <w:t>ment</w:t>
            </w:r>
            <w:r w:rsidR="00F2688A" w:rsidRPr="001571FD">
              <w:rPr>
                <w:rFonts w:ascii="Montserrat" w:hAnsi="Montserrat"/>
                <w:sz w:val="20"/>
                <w:szCs w:val="20"/>
              </w:rPr>
              <w:t>,</w:t>
            </w:r>
            <w:r w:rsidR="001557B5" w:rsidRPr="001571FD">
              <w:rPr>
                <w:rFonts w:ascii="Montserrat" w:hAnsi="Montserrat"/>
                <w:sz w:val="20"/>
                <w:szCs w:val="20"/>
              </w:rPr>
              <w:t xml:space="preserve"> defects</w:t>
            </w:r>
            <w:r w:rsidR="00F2688A" w:rsidRPr="001571FD">
              <w:rPr>
                <w:rFonts w:ascii="Montserrat" w:hAnsi="Montserrat"/>
                <w:sz w:val="20"/>
                <w:szCs w:val="20"/>
              </w:rPr>
              <w:t xml:space="preserve"> and specific points of concern</w:t>
            </w:r>
            <w:r w:rsidRPr="001571FD">
              <w:rPr>
                <w:rFonts w:ascii="Montserrat" w:hAnsi="Montserrat"/>
                <w:sz w:val="20"/>
                <w:szCs w:val="20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F77FCB" w:rsidRPr="001571FD" w14:paraId="51952B66" w14:textId="77777777" w:rsidTr="00F77FCB">
              <w:tc>
                <w:tcPr>
                  <w:tcW w:w="1361" w:type="dxa"/>
                </w:tcPr>
                <w:p w14:paraId="4D8D6BF6" w14:textId="78B36BA4" w:rsidR="00F77FCB" w:rsidRPr="001571FD" w:rsidRDefault="00567388" w:rsidP="00D62440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Discussed</w:t>
                  </w:r>
                  <w:r w:rsidR="00F56B92"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           </w:t>
                  </w:r>
                  <w:r w:rsidR="009E5340"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427534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161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4573A557" w14:textId="1156D449" w:rsidR="00F77FCB" w:rsidRPr="001571FD" w:rsidRDefault="00DA7AB0" w:rsidP="00D62440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="00667BE6"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r w:rsidR="00567388"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594779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7A8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009AE6CE" w14:textId="42242EA4" w:rsidR="00F77FCB" w:rsidRPr="001571FD" w:rsidRDefault="00DA7AB0" w:rsidP="00D62440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 w:rsidR="00097A82"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="00567388"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944223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7A8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ADD89DF" w14:textId="687898C7" w:rsidR="00635D2B" w:rsidRPr="001571FD" w:rsidRDefault="00635D2B" w:rsidP="00635D2B">
            <w:pPr>
              <w:spacing w:before="80" w:after="8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Are you dealing directly with </w:t>
            </w:r>
            <w:r w:rsidR="007855FC">
              <w:rPr>
                <w:rFonts w:ascii="Montserrat" w:hAnsi="Montserrat"/>
                <w:b/>
                <w:bCs/>
                <w:sz w:val="20"/>
                <w:szCs w:val="20"/>
              </w:rPr>
              <w:t>individuals?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</w:p>
          <w:p w14:paraId="47ED47E9" w14:textId="77777777" w:rsidR="007855FC" w:rsidRDefault="00230876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Consider what contractual relationship </w:t>
            </w:r>
            <w:r w:rsidR="00A0522B">
              <w:rPr>
                <w:rFonts w:ascii="Montserrat" w:hAnsi="Montserrat"/>
                <w:sz w:val="20"/>
                <w:szCs w:val="20"/>
              </w:rPr>
              <w:t xml:space="preserve">you will have with individuals, if any, or if you need to </w:t>
            </w:r>
            <w:r w:rsidR="005872E0">
              <w:rPr>
                <w:rFonts w:ascii="Montserrat" w:hAnsi="Montserrat"/>
                <w:sz w:val="20"/>
                <w:szCs w:val="20"/>
              </w:rPr>
              <w:t>directly give them notice of anything</w:t>
            </w:r>
            <w:r w:rsidR="00A0522B">
              <w:rPr>
                <w:rFonts w:ascii="Montserrat" w:hAnsi="Montserrat"/>
                <w:sz w:val="20"/>
                <w:szCs w:val="20"/>
              </w:rPr>
              <w:t>.</w:t>
            </w:r>
            <w:r w:rsidR="005872E0">
              <w:rPr>
                <w:rFonts w:ascii="Montserrat" w:hAnsi="Montserrat"/>
                <w:sz w:val="20"/>
                <w:szCs w:val="20"/>
              </w:rPr>
              <w:t xml:space="preserve"> A good notice can be a legal risk mitigation measure.</w:t>
            </w:r>
            <w:r w:rsidR="00F03B41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5AFDF5A9" w14:textId="7589F0F1" w:rsidR="00181769" w:rsidRDefault="00F03B41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Check consumer law compliance. </w:t>
            </w:r>
          </w:p>
          <w:p w14:paraId="68E7224F" w14:textId="666D4E66" w:rsidR="00635D2B" w:rsidRPr="00C23F81" w:rsidRDefault="00AD78E9" w:rsidP="00C23F81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Check contractual relationship with NH</w:t>
            </w:r>
            <w:r w:rsidR="006823D0">
              <w:rPr>
                <w:rFonts w:ascii="Montserrat" w:hAnsi="Montserrat"/>
                <w:sz w:val="20"/>
                <w:szCs w:val="20"/>
              </w:rPr>
              <w:t>S</w:t>
            </w:r>
            <w:r w:rsidR="00310660">
              <w:rPr>
                <w:rFonts w:ascii="Montserrat" w:hAnsi="Montserrat"/>
                <w:sz w:val="20"/>
                <w:szCs w:val="20"/>
              </w:rPr>
              <w:t>/customer</w:t>
            </w:r>
            <w:r>
              <w:rPr>
                <w:rFonts w:ascii="Montserrat" w:hAnsi="Montserrat"/>
                <w:sz w:val="20"/>
                <w:szCs w:val="20"/>
              </w:rPr>
              <w:t xml:space="preserve"> org</w:t>
            </w:r>
            <w:r w:rsidR="006823D0">
              <w:rPr>
                <w:rFonts w:ascii="Montserrat" w:hAnsi="Montserrat"/>
                <w:sz w:val="20"/>
                <w:szCs w:val="20"/>
              </w:rPr>
              <w:t>a</w:t>
            </w:r>
            <w:r>
              <w:rPr>
                <w:rFonts w:ascii="Montserrat" w:hAnsi="Montserrat"/>
                <w:sz w:val="20"/>
                <w:szCs w:val="20"/>
              </w:rPr>
              <w:t>nisations.</w:t>
            </w:r>
            <w:r w:rsidR="005C3E09">
              <w:rPr>
                <w:rFonts w:ascii="Montserrat" w:hAnsi="Montserrat"/>
                <w:sz w:val="20"/>
                <w:szCs w:val="20"/>
              </w:rPr>
              <w:t xml:space="preserve"> Appropriate contractual commitments and permissions should be in place and </w:t>
            </w:r>
            <w:r w:rsidR="00C23F81">
              <w:rPr>
                <w:rFonts w:ascii="Montserrat" w:hAnsi="Montserrat"/>
                <w:sz w:val="20"/>
                <w:szCs w:val="20"/>
              </w:rPr>
              <w:t xml:space="preserve">your relationship with individual patients should be consistent with them.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635D2B" w:rsidRPr="00C23F81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635D2B" w:rsidRPr="001571FD" w14:paraId="2557F100" w14:textId="77777777" w:rsidTr="00523254">
              <w:tc>
                <w:tcPr>
                  <w:tcW w:w="1361" w:type="dxa"/>
                </w:tcPr>
                <w:p w14:paraId="061C285D" w14:textId="77777777" w:rsidR="00635D2B" w:rsidRPr="001571FD" w:rsidRDefault="00635D2B" w:rsidP="00635D2B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34681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01452E56" w14:textId="6C0E63FD" w:rsidR="00635D2B" w:rsidRPr="001571FD" w:rsidRDefault="00635D2B" w:rsidP="00635D2B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810402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038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560F55B5" w14:textId="0716F5C2" w:rsidR="00635D2B" w:rsidRPr="001571FD" w:rsidRDefault="00635D2B" w:rsidP="00635D2B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 w:rsidR="00F10EA9">
                    <w:rPr>
                      <w:rFonts w:ascii="Montserrat" w:hAnsi="Montserrat"/>
                      <w:sz w:val="20"/>
                      <w:szCs w:val="20"/>
                    </w:rPr>
                    <w:t xml:space="preserve">HT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350180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1887DD2" w14:textId="0220F8EB" w:rsidR="00635D2B" w:rsidRPr="001571FD" w:rsidRDefault="00093335" w:rsidP="00635D2B">
            <w:pPr>
              <w:spacing w:before="80" w:after="8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 xml:space="preserve">Have you thought about </w:t>
            </w:r>
            <w:r w:rsidR="00DF3E9F">
              <w:rPr>
                <w:rFonts w:ascii="Montserrat" w:hAnsi="Montserrat"/>
                <w:b/>
                <w:bCs/>
                <w:sz w:val="20"/>
                <w:szCs w:val="20"/>
              </w:rPr>
              <w:t xml:space="preserve">the </w:t>
            </w:r>
            <w:r w:rsidR="00EA4EDA">
              <w:rPr>
                <w:rFonts w:ascii="Montserrat" w:hAnsi="Montserrat"/>
                <w:b/>
                <w:bCs/>
                <w:sz w:val="20"/>
                <w:szCs w:val="20"/>
              </w:rPr>
              <w:t xml:space="preserve">digital health </w:t>
            </w:r>
            <w:r w:rsidR="00DF3E9F">
              <w:rPr>
                <w:rFonts w:ascii="Montserrat" w:hAnsi="Montserrat"/>
                <w:b/>
                <w:bCs/>
                <w:sz w:val="20"/>
                <w:szCs w:val="20"/>
              </w:rPr>
              <w:t>risk of dealing with</w:t>
            </w:r>
            <w:r w:rsidR="00A844FF">
              <w:rPr>
                <w:rFonts w:ascii="Montserrat" w:hAnsi="Montserrat"/>
                <w:b/>
                <w:bCs/>
                <w:sz w:val="20"/>
                <w:szCs w:val="20"/>
              </w:rPr>
              <w:t xml:space="preserve"> individuals</w:t>
            </w:r>
            <w:r w:rsidR="00635D2B">
              <w:rPr>
                <w:rFonts w:ascii="Montserrat" w:hAnsi="Montserrat"/>
                <w:b/>
                <w:bCs/>
                <w:sz w:val="20"/>
                <w:szCs w:val="20"/>
              </w:rPr>
              <w:t xml:space="preserve"> directly? </w:t>
            </w:r>
          </w:p>
          <w:p w14:paraId="730A6231" w14:textId="2C91F402" w:rsidR="00600159" w:rsidRPr="00C23F81" w:rsidRDefault="00730F97" w:rsidP="00600159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If you have an app, </w:t>
            </w:r>
            <w:r w:rsidR="00E57459">
              <w:rPr>
                <w:rFonts w:ascii="Montserrat" w:hAnsi="Montserrat"/>
                <w:sz w:val="20"/>
                <w:szCs w:val="20"/>
              </w:rPr>
              <w:t xml:space="preserve">prepare app use terms and consider contractual relationship with app </w:t>
            </w:r>
            <w:r w:rsidR="00703361">
              <w:rPr>
                <w:rFonts w:ascii="Montserrat" w:hAnsi="Montserrat"/>
                <w:sz w:val="20"/>
                <w:szCs w:val="20"/>
              </w:rPr>
              <w:t>marketplaces and distributors.</w:t>
            </w:r>
            <w:r w:rsidR="00600159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="00600159" w:rsidRPr="00C23F81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4C4FD50E" w14:textId="469AFEAB" w:rsidR="00635D2B" w:rsidRPr="001571FD" w:rsidRDefault="000510D4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Consider whether </w:t>
            </w:r>
            <w:r w:rsidR="00C2174D">
              <w:rPr>
                <w:rFonts w:ascii="Montserrat" w:hAnsi="Montserrat"/>
                <w:sz w:val="20"/>
                <w:szCs w:val="20"/>
              </w:rPr>
              <w:t xml:space="preserve">CMA, </w:t>
            </w:r>
            <w:r>
              <w:rPr>
                <w:rFonts w:ascii="Montserrat" w:hAnsi="Montserrat"/>
                <w:sz w:val="20"/>
                <w:szCs w:val="20"/>
              </w:rPr>
              <w:t xml:space="preserve">CQC or relevant ombudsman says anything about </w:t>
            </w:r>
            <w:r w:rsidR="00254D82">
              <w:rPr>
                <w:rFonts w:ascii="Montserrat" w:hAnsi="Montserrat"/>
                <w:sz w:val="20"/>
                <w:szCs w:val="20"/>
              </w:rPr>
              <w:t xml:space="preserve">interactions with health consumers. </w:t>
            </w:r>
          </w:p>
          <w:p w14:paraId="2DAD45EA" w14:textId="2E9E77BF" w:rsidR="00635D2B" w:rsidRPr="001571FD" w:rsidRDefault="0074740E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Take a step back and consider</w:t>
            </w:r>
            <w:r w:rsidR="00D0263A">
              <w:rPr>
                <w:rFonts w:ascii="Montserrat" w:hAnsi="Montserrat"/>
                <w:sz w:val="20"/>
                <w:szCs w:val="20"/>
              </w:rPr>
              <w:t xml:space="preserve"> user experience,</w:t>
            </w:r>
            <w:r>
              <w:rPr>
                <w:rFonts w:ascii="Montserrat" w:hAnsi="Montserrat"/>
                <w:sz w:val="20"/>
                <w:szCs w:val="20"/>
              </w:rPr>
              <w:t xml:space="preserve"> ethics and reputation risk</w:t>
            </w:r>
            <w:r w:rsidR="00635D2B" w:rsidRPr="001571FD">
              <w:rPr>
                <w:rFonts w:ascii="Montserrat" w:hAnsi="Montserrat"/>
                <w:sz w:val="20"/>
                <w:szCs w:val="20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635D2B" w:rsidRPr="001571FD" w14:paraId="7C429BEC" w14:textId="77777777" w:rsidTr="00523254">
              <w:tc>
                <w:tcPr>
                  <w:tcW w:w="1361" w:type="dxa"/>
                </w:tcPr>
                <w:p w14:paraId="6B5FF4F3" w14:textId="77777777" w:rsidR="00635D2B" w:rsidRPr="001571FD" w:rsidRDefault="00635D2B" w:rsidP="00635D2B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249737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5B451167" w14:textId="77777777" w:rsidR="00635D2B" w:rsidRPr="001571FD" w:rsidRDefault="00635D2B" w:rsidP="00635D2B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087956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03B97177" w14:textId="684E7CB8" w:rsidR="00635D2B" w:rsidRPr="001571FD" w:rsidRDefault="00635D2B" w:rsidP="00635D2B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 w:rsidR="00DE4A8D"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999069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EFEC936" w14:textId="4D2CFE5C" w:rsidR="00635D2B" w:rsidRPr="001571FD" w:rsidRDefault="00635D2B" w:rsidP="00635D2B">
            <w:pPr>
              <w:spacing w:before="80" w:after="8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Are you conducting research? Do you need to conduct research to support your plans? How do you find participants? </w:t>
            </w:r>
          </w:p>
          <w:p w14:paraId="11A6E069" w14:textId="77777777" w:rsidR="005A4AB6" w:rsidRDefault="00301674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Compare what you are doing to accepted definition of</w:t>
            </w:r>
            <w:r w:rsidR="00D26CE7">
              <w:rPr>
                <w:rFonts w:ascii="Montserrat" w:hAnsi="Montserrat"/>
                <w:sz w:val="20"/>
                <w:szCs w:val="20"/>
              </w:rPr>
              <w:t xml:space="preserve"> “research”</w:t>
            </w:r>
            <w:r w:rsidR="005A4AB6">
              <w:rPr>
                <w:rFonts w:ascii="Montserrat" w:hAnsi="Montserrat"/>
                <w:sz w:val="20"/>
                <w:szCs w:val="20"/>
              </w:rPr>
              <w:t xml:space="preserve">. Reach conclusion and verify with expert. </w:t>
            </w:r>
          </w:p>
          <w:p w14:paraId="56F4A0A6" w14:textId="77777777" w:rsidR="003E5833" w:rsidRDefault="004219A5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Check regulatory requirements relating to clinical investigations or </w:t>
            </w:r>
            <w:r w:rsidR="00236A66">
              <w:rPr>
                <w:rFonts w:ascii="Montserrat" w:hAnsi="Montserrat"/>
                <w:sz w:val="20"/>
                <w:szCs w:val="20"/>
              </w:rPr>
              <w:t xml:space="preserve">performance evaluations. </w:t>
            </w:r>
            <w:r w:rsidR="003E5833">
              <w:rPr>
                <w:rFonts w:ascii="Montserrat" w:hAnsi="Montserrat"/>
                <w:sz w:val="20"/>
                <w:szCs w:val="20"/>
              </w:rPr>
              <w:t xml:space="preserve">Map out pre-market compliance requirements. </w:t>
            </w:r>
          </w:p>
          <w:p w14:paraId="75775D77" w14:textId="5D3F086E" w:rsidR="00635D2B" w:rsidRDefault="00F279F4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Work out if you need approval from the NHS (the requirement is probably more broad than you think)</w:t>
            </w:r>
            <w:r w:rsidR="00BB6A09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068356E6" w14:textId="64015FFA" w:rsidR="00BB6A09" w:rsidRDefault="00BB6A09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Work out if you need approval or a positive opinion of a Research Ethics Committee (REC). </w:t>
            </w:r>
          </w:p>
          <w:p w14:paraId="7A29E893" w14:textId="5680DB80" w:rsidR="00376B31" w:rsidRDefault="00096FC5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Design </w:t>
            </w:r>
            <w:r w:rsidR="00180203">
              <w:rPr>
                <w:rFonts w:ascii="Montserrat" w:hAnsi="Montserrat"/>
                <w:sz w:val="20"/>
                <w:szCs w:val="20"/>
              </w:rPr>
              <w:t>recruitment and onboarding processes that respect participant autonomy</w:t>
            </w:r>
            <w:r w:rsidR="007243EF">
              <w:rPr>
                <w:rFonts w:ascii="Montserrat" w:hAnsi="Montserrat"/>
                <w:sz w:val="20"/>
                <w:szCs w:val="20"/>
              </w:rPr>
              <w:t>,</w:t>
            </w:r>
            <w:r w:rsidR="00180203">
              <w:rPr>
                <w:rFonts w:ascii="Montserrat" w:hAnsi="Montserrat"/>
                <w:sz w:val="20"/>
                <w:szCs w:val="20"/>
              </w:rPr>
              <w:t xml:space="preserve"> secure</w:t>
            </w:r>
            <w:r w:rsidR="007243EF">
              <w:rPr>
                <w:rFonts w:ascii="Montserrat" w:hAnsi="Montserrat"/>
                <w:sz w:val="20"/>
                <w:szCs w:val="20"/>
              </w:rPr>
              <w:t>s</w:t>
            </w:r>
            <w:r w:rsidR="00180203">
              <w:rPr>
                <w:rFonts w:ascii="Montserrat" w:hAnsi="Montserrat"/>
                <w:sz w:val="20"/>
                <w:szCs w:val="20"/>
              </w:rPr>
              <w:t xml:space="preserve"> valid consent</w:t>
            </w:r>
            <w:r w:rsidR="007243EF">
              <w:rPr>
                <w:rFonts w:ascii="Montserrat" w:hAnsi="Montserrat"/>
                <w:sz w:val="20"/>
                <w:szCs w:val="20"/>
              </w:rPr>
              <w:t>, and is defensibly ethical</w:t>
            </w:r>
            <w:r w:rsidR="00376B31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0523342B" w14:textId="0AD0BE12" w:rsidR="00635D2B" w:rsidRDefault="00376B31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Confirm use of personal data as lawful</w:t>
            </w:r>
            <w:r w:rsidR="007243EF">
              <w:rPr>
                <w:rFonts w:ascii="Montserrat" w:hAnsi="Montserrat"/>
                <w:sz w:val="20"/>
                <w:szCs w:val="20"/>
              </w:rPr>
              <w:t xml:space="preserve"> under direct marketing and privacy laws.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635D2B" w:rsidRPr="001571FD" w14:paraId="407C1693" w14:textId="77777777" w:rsidTr="00523254">
              <w:tc>
                <w:tcPr>
                  <w:tcW w:w="1361" w:type="dxa"/>
                </w:tcPr>
                <w:p w14:paraId="674FC195" w14:textId="77777777" w:rsidR="00635D2B" w:rsidRPr="001571FD" w:rsidRDefault="00635D2B" w:rsidP="00635D2B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095934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79C26E08" w14:textId="77777777" w:rsidR="00635D2B" w:rsidRPr="001571FD" w:rsidRDefault="00635D2B" w:rsidP="00635D2B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955055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3304213E" w14:textId="08EF538F" w:rsidR="00635D2B" w:rsidRPr="001571FD" w:rsidRDefault="00635D2B" w:rsidP="00635D2B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 w:rsidR="00E415BD"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2142562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66BC451" w14:textId="77777777" w:rsidR="00635D2B" w:rsidRDefault="00635D2B" w:rsidP="001F558D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5F3FBB01" w14:textId="77777777" w:rsidR="00635D2B" w:rsidRDefault="00635D2B" w:rsidP="001F558D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3D628B65" w14:textId="0D7BBE49" w:rsidR="00612063" w:rsidRPr="001571FD" w:rsidRDefault="00F94586" w:rsidP="001F558D">
            <w:pPr>
              <w:spacing w:before="80" w:after="8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 xml:space="preserve">You developed it yourself! Wow. </w:t>
            </w:r>
            <w:proofErr w:type="gramStart"/>
            <w:r w:rsidRPr="001571FD">
              <w:rPr>
                <w:rFonts w:ascii="Montserrat" w:hAnsi="Montserrat"/>
                <w:b/>
                <w:bCs/>
                <w:sz w:val="20"/>
                <w:szCs w:val="20"/>
              </w:rPr>
              <w:t>So</w:t>
            </w:r>
            <w:proofErr w:type="gramEnd"/>
            <w:r w:rsidRPr="001571FD">
              <w:rPr>
                <w:rFonts w:ascii="Montserrat" w:hAnsi="Montserrat"/>
                <w:b/>
                <w:bCs/>
                <w:sz w:val="20"/>
                <w:szCs w:val="20"/>
              </w:rPr>
              <w:t xml:space="preserve"> you own the system? </w:t>
            </w:r>
          </w:p>
          <w:p w14:paraId="088A7AA3" w14:textId="6679109D" w:rsidR="00612063" w:rsidRPr="001571FD" w:rsidRDefault="003C3CDB" w:rsidP="00D03BB1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>Check history of development and confirm IP ownership in principle</w:t>
            </w:r>
            <w:r w:rsidR="00E876DC" w:rsidRPr="001571FD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284E3BD4" w14:textId="4CCF6CD4" w:rsidR="003C3CDB" w:rsidRPr="001571FD" w:rsidRDefault="005B584A" w:rsidP="00D03BB1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 xml:space="preserve">Check IP registries and </w:t>
            </w:r>
            <w:r w:rsidR="008466C9" w:rsidRPr="001571FD">
              <w:rPr>
                <w:rFonts w:ascii="Montserrat" w:hAnsi="Montserrat"/>
                <w:sz w:val="20"/>
                <w:szCs w:val="20"/>
              </w:rPr>
              <w:t xml:space="preserve">wider use of IP and technology.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F2688A" w:rsidRPr="001571FD" w14:paraId="3C4EB6AA" w14:textId="77777777" w:rsidTr="00523254">
              <w:tc>
                <w:tcPr>
                  <w:tcW w:w="1361" w:type="dxa"/>
                </w:tcPr>
                <w:p w14:paraId="57CAFCF0" w14:textId="77777777" w:rsidR="00F2688A" w:rsidRPr="001571FD" w:rsidRDefault="00F2688A" w:rsidP="00F2688A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733966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215672C2" w14:textId="77777777" w:rsidR="00F2688A" w:rsidRPr="001571FD" w:rsidRDefault="00F2688A" w:rsidP="00F2688A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9797499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0C7D41B7" w14:textId="07A9AE1A" w:rsidR="00F2688A" w:rsidRPr="001571FD" w:rsidRDefault="00F2688A" w:rsidP="00F2688A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 w:rsidR="00EC40F7"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494478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F4D2D8E" w14:textId="0BE7EF41" w:rsidR="003D22E3" w:rsidRPr="001571FD" w:rsidRDefault="00635D2B" w:rsidP="001F558D">
            <w:pPr>
              <w:spacing w:before="80" w:after="8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What could </w:t>
            </w:r>
            <w:proofErr w:type="gramStart"/>
            <w:r>
              <w:rPr>
                <w:rFonts w:ascii="Montserrat" w:hAnsi="Montserrat"/>
                <w:b/>
                <w:bCs/>
                <w:sz w:val="20"/>
                <w:szCs w:val="20"/>
              </w:rPr>
              <w:t>actually go</w:t>
            </w:r>
            <w:proofErr w:type="gramEnd"/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wrong? Every </w:t>
            </w:r>
            <w:r w:rsidR="00630D84">
              <w:rPr>
                <w:rFonts w:ascii="Montserrat" w:hAnsi="Montserrat"/>
                <w:b/>
                <w:bCs/>
                <w:sz w:val="20"/>
                <w:szCs w:val="20"/>
              </w:rPr>
              <w:t>device</w:t>
            </w:r>
            <w:r w:rsidR="00AB5E9A">
              <w:rPr>
                <w:rFonts w:ascii="Montserrat" w:hAnsi="Montserrat"/>
                <w:b/>
                <w:bCs/>
                <w:sz w:val="20"/>
                <w:szCs w:val="20"/>
              </w:rPr>
              <w:t>/solution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has some issues. Have you identified them all yet? How can you be sure about that? </w:t>
            </w:r>
            <w:r w:rsidR="00A14447" w:rsidRPr="001571FD">
              <w:rPr>
                <w:rFonts w:ascii="Montserrat" w:hAnsi="Montserrat"/>
                <w:b/>
                <w:bCs/>
                <w:sz w:val="20"/>
                <w:szCs w:val="20"/>
              </w:rPr>
              <w:t>OK, so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there are a few issues, but</w:t>
            </w:r>
            <w:r w:rsidR="00A14447" w:rsidRPr="001571FD">
              <w:rPr>
                <w:rFonts w:ascii="Montserrat" w:hAnsi="Montserrat"/>
                <w:b/>
                <w:bCs/>
                <w:sz w:val="20"/>
                <w:szCs w:val="20"/>
              </w:rPr>
              <w:t xml:space="preserve"> what is being done about th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em</w:t>
            </w:r>
            <w:r w:rsidR="00A14447" w:rsidRPr="001571FD">
              <w:rPr>
                <w:rFonts w:ascii="Montserrat" w:hAnsi="Montserrat"/>
                <w:b/>
                <w:bCs/>
                <w:sz w:val="20"/>
                <w:szCs w:val="20"/>
              </w:rPr>
              <w:t xml:space="preserve"> and who’s doing it?</w:t>
            </w:r>
          </w:p>
          <w:p w14:paraId="3D2B5EA5" w14:textId="1E0EA76D" w:rsidR="003C6E24" w:rsidRDefault="003C6E24" w:rsidP="00D03BB1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Brainstorm </w:t>
            </w:r>
            <w:r w:rsidR="00E6343F">
              <w:rPr>
                <w:rFonts w:ascii="Montserrat" w:hAnsi="Montserrat"/>
                <w:sz w:val="20"/>
                <w:szCs w:val="20"/>
              </w:rPr>
              <w:t xml:space="preserve">problem scenarios. Focus of situations that could cause financial loss or injury. </w:t>
            </w:r>
          </w:p>
          <w:p w14:paraId="260CF0A9" w14:textId="355947FC" w:rsidR="00E876DC" w:rsidRPr="001571FD" w:rsidRDefault="00B12BB0" w:rsidP="00D03BB1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 xml:space="preserve">Review data on </w:t>
            </w:r>
            <w:r w:rsidR="00635D2B">
              <w:rPr>
                <w:rFonts w:ascii="Montserrat" w:hAnsi="Montserrat"/>
                <w:sz w:val="20"/>
                <w:szCs w:val="20"/>
              </w:rPr>
              <w:t>performance and user experience</w:t>
            </w:r>
            <w:r w:rsidRPr="001571FD">
              <w:rPr>
                <w:rFonts w:ascii="Montserrat" w:hAnsi="Montserrat"/>
                <w:sz w:val="20"/>
                <w:szCs w:val="20"/>
              </w:rPr>
              <w:t xml:space="preserve">, if there is any. If not, generate it. </w:t>
            </w:r>
          </w:p>
          <w:p w14:paraId="502D8D25" w14:textId="2BA28B7A" w:rsidR="00C834E1" w:rsidRDefault="00552AE6" w:rsidP="00DF5F62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>Carefully consider impact o</w:t>
            </w:r>
            <w:r w:rsidR="00A42216" w:rsidRPr="001571FD">
              <w:rPr>
                <w:rFonts w:ascii="Montserrat" w:hAnsi="Montserrat"/>
                <w:sz w:val="20"/>
                <w:szCs w:val="20"/>
              </w:rPr>
              <w:t>f</w:t>
            </w:r>
            <w:r w:rsidRPr="001571FD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635D2B">
              <w:rPr>
                <w:rFonts w:ascii="Montserrat" w:hAnsi="Montserrat"/>
                <w:sz w:val="20"/>
                <w:szCs w:val="20"/>
              </w:rPr>
              <w:t xml:space="preserve">known issues </w:t>
            </w:r>
            <w:r w:rsidRPr="001571FD">
              <w:rPr>
                <w:rFonts w:ascii="Montserrat" w:hAnsi="Montserrat"/>
                <w:sz w:val="20"/>
                <w:szCs w:val="20"/>
              </w:rPr>
              <w:t xml:space="preserve">and design effective mitigating measures. </w:t>
            </w:r>
          </w:p>
          <w:p w14:paraId="53646FA9" w14:textId="77777777" w:rsidR="001035FC" w:rsidRDefault="00635D2B" w:rsidP="00DF5F62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Consider NHS guidance</w:t>
            </w:r>
            <w:r w:rsidR="008E1DAD">
              <w:rPr>
                <w:rFonts w:ascii="Montserrat" w:hAnsi="Montserrat"/>
                <w:sz w:val="20"/>
                <w:szCs w:val="20"/>
              </w:rPr>
              <w:t xml:space="preserve"> or other relevant standard</w:t>
            </w:r>
            <w:r>
              <w:rPr>
                <w:rFonts w:ascii="Montserrat" w:hAnsi="Montserrat"/>
                <w:sz w:val="20"/>
                <w:szCs w:val="20"/>
              </w:rPr>
              <w:t xml:space="preserve"> on clinical risk.</w:t>
            </w:r>
          </w:p>
          <w:p w14:paraId="08A761DE" w14:textId="5078B876" w:rsidR="00635D2B" w:rsidRPr="001571FD" w:rsidRDefault="00D0542F" w:rsidP="00DF5F62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Get </w:t>
            </w:r>
            <w:r w:rsidR="001035FC">
              <w:rPr>
                <w:rFonts w:ascii="Montserrat" w:hAnsi="Montserrat"/>
                <w:sz w:val="20"/>
                <w:szCs w:val="20"/>
              </w:rPr>
              <w:t xml:space="preserve">an independent clinician </w:t>
            </w:r>
            <w:r>
              <w:rPr>
                <w:rFonts w:ascii="Montserrat" w:hAnsi="Montserrat"/>
                <w:sz w:val="20"/>
                <w:szCs w:val="20"/>
              </w:rPr>
              <w:t xml:space="preserve">to review risks and mitigations. </w:t>
            </w:r>
            <w:r w:rsidR="00635D2B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880208" w:rsidRPr="001571FD" w14:paraId="7EE0FDA3" w14:textId="77777777" w:rsidTr="00523254">
              <w:tc>
                <w:tcPr>
                  <w:tcW w:w="1361" w:type="dxa"/>
                </w:tcPr>
                <w:p w14:paraId="7EC0E511" w14:textId="77777777" w:rsidR="00880208" w:rsidRPr="001571FD" w:rsidRDefault="00880208" w:rsidP="00880208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362712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4920CA7E" w14:textId="77777777" w:rsidR="00880208" w:rsidRPr="001571FD" w:rsidRDefault="00880208" w:rsidP="00880208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247840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0A050D6E" w14:textId="16F02D47" w:rsidR="00880208" w:rsidRPr="001571FD" w:rsidRDefault="00880208" w:rsidP="00880208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 w:rsidR="00D0542F"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20080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1F383C0" w14:textId="2E6029C8" w:rsidR="00635D2B" w:rsidRDefault="00635D2B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You are likely to need to present supporting data for adopters or for a health technology assessment</w:t>
            </w:r>
            <w:r w:rsidR="004113B5">
              <w:rPr>
                <w:rFonts w:ascii="Montserrat" w:hAnsi="Montserrat"/>
                <w:b/>
                <w:bCs/>
                <w:sz w:val="20"/>
                <w:szCs w:val="20"/>
              </w:rPr>
              <w:t xml:space="preserve">. Is that in hand? </w:t>
            </w:r>
          </w:p>
          <w:p w14:paraId="60AC497C" w14:textId="6398E36B" w:rsidR="005D3320" w:rsidRDefault="0062660B" w:rsidP="00A203FC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Check data </w:t>
            </w:r>
            <w:r w:rsidR="003314A9">
              <w:rPr>
                <w:rFonts w:ascii="Montserrat" w:hAnsi="Montserrat"/>
                <w:sz w:val="20"/>
                <w:szCs w:val="20"/>
              </w:rPr>
              <w:t>and do gap analysis.</w:t>
            </w:r>
          </w:p>
          <w:p w14:paraId="7B3C8187" w14:textId="6CB1A0C0" w:rsidR="009D564B" w:rsidRDefault="003314A9" w:rsidP="00A203FC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Check for any restrictions on use of data. </w:t>
            </w:r>
          </w:p>
          <w:p w14:paraId="5107B015" w14:textId="5F07B011" w:rsidR="00635D2B" w:rsidRDefault="00A35DEB" w:rsidP="00A203FC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Engage an i</w:t>
            </w:r>
            <w:r w:rsidR="005D3320">
              <w:rPr>
                <w:rFonts w:ascii="Montserrat" w:hAnsi="Montserrat"/>
                <w:sz w:val="20"/>
                <w:szCs w:val="20"/>
              </w:rPr>
              <w:t xml:space="preserve">ndependent expert </w:t>
            </w:r>
            <w:r>
              <w:rPr>
                <w:rFonts w:ascii="Montserrat" w:hAnsi="Montserrat"/>
                <w:sz w:val="20"/>
                <w:szCs w:val="20"/>
              </w:rPr>
              <w:t>and ask them to confirm or challenge your conclusions.</w:t>
            </w:r>
          </w:p>
          <w:p w14:paraId="57DBAE69" w14:textId="268166A7" w:rsidR="00A35DEB" w:rsidRDefault="00E96FF8" w:rsidP="00A203FC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Consider published data/evidence requirements of NICE</w:t>
            </w:r>
            <w:r w:rsidR="00556D03">
              <w:rPr>
                <w:rFonts w:ascii="Montserrat" w:hAnsi="Montserrat"/>
                <w:sz w:val="20"/>
                <w:szCs w:val="20"/>
              </w:rPr>
              <w:t>, if applicable.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A3251D" w:rsidRPr="001571FD" w14:paraId="0FC12588" w14:textId="77777777" w:rsidTr="00765925">
              <w:tc>
                <w:tcPr>
                  <w:tcW w:w="1361" w:type="dxa"/>
                </w:tcPr>
                <w:p w14:paraId="33D63EAA" w14:textId="77777777" w:rsidR="00A3251D" w:rsidRPr="001571FD" w:rsidRDefault="00A3251D" w:rsidP="00A3251D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238225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3D2ECA29" w14:textId="77777777" w:rsidR="00A3251D" w:rsidRPr="001571FD" w:rsidRDefault="00A3251D" w:rsidP="00A3251D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464791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470E6EE5" w14:textId="77777777" w:rsidR="00A3251D" w:rsidRPr="001571FD" w:rsidRDefault="00A3251D" w:rsidP="00A3251D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858310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FCB5F4A" w14:textId="77777777" w:rsidR="00556D03" w:rsidRDefault="00556D03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53EE2599" w14:textId="77777777" w:rsidR="00556D03" w:rsidRDefault="00556D03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21B0C7D9" w14:textId="6813A001" w:rsidR="00880208" w:rsidRPr="001571FD" w:rsidRDefault="00AA66EF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571FD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 xml:space="preserve">What do we need in our customer contracts? </w:t>
            </w:r>
          </w:p>
          <w:p w14:paraId="6342FCF3" w14:textId="4D864D8B" w:rsidR="00FD01D8" w:rsidRPr="001571FD" w:rsidRDefault="007238E1" w:rsidP="00B84DFC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>Do a risk identification exercise</w:t>
            </w:r>
            <w:r w:rsidR="00B84DFC" w:rsidRPr="001571FD">
              <w:rPr>
                <w:rFonts w:ascii="Montserrat" w:hAnsi="Montserrat"/>
                <w:sz w:val="20"/>
                <w:szCs w:val="20"/>
              </w:rPr>
              <w:t xml:space="preserve"> and c</w:t>
            </w:r>
            <w:r w:rsidRPr="001571FD">
              <w:rPr>
                <w:rFonts w:ascii="Montserrat" w:hAnsi="Montserrat"/>
                <w:sz w:val="20"/>
                <w:szCs w:val="20"/>
              </w:rPr>
              <w:t xml:space="preserve">onsider </w:t>
            </w:r>
            <w:r w:rsidR="0054337B" w:rsidRPr="001571FD">
              <w:rPr>
                <w:rFonts w:ascii="Montserrat" w:hAnsi="Montserrat"/>
                <w:sz w:val="20"/>
                <w:szCs w:val="20"/>
              </w:rPr>
              <w:t xml:space="preserve">appropriate allocation of </w:t>
            </w:r>
            <w:r w:rsidR="00FD01D8" w:rsidRPr="001571FD">
              <w:rPr>
                <w:rFonts w:ascii="Montserrat" w:hAnsi="Montserrat"/>
                <w:sz w:val="20"/>
                <w:szCs w:val="20"/>
              </w:rPr>
              <w:t>risks</w:t>
            </w:r>
            <w:r w:rsidR="0054337B" w:rsidRPr="001571FD">
              <w:rPr>
                <w:rFonts w:ascii="Montserrat" w:hAnsi="Montserrat"/>
                <w:sz w:val="20"/>
                <w:szCs w:val="20"/>
              </w:rPr>
              <w:t>.</w:t>
            </w:r>
            <w:r w:rsidR="00FD01D8" w:rsidRPr="001571FD">
              <w:rPr>
                <w:rFonts w:ascii="Montserrat" w:hAnsi="Montserrat"/>
                <w:sz w:val="20"/>
                <w:szCs w:val="20"/>
              </w:rPr>
              <w:t xml:space="preserve">  </w:t>
            </w:r>
          </w:p>
          <w:p w14:paraId="46945325" w14:textId="77777777" w:rsidR="00195B98" w:rsidRPr="001571FD" w:rsidRDefault="00FD01D8" w:rsidP="007238E1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 xml:space="preserve">Check your insurance coverage. </w:t>
            </w:r>
          </w:p>
          <w:p w14:paraId="032D2195" w14:textId="77777777" w:rsidR="00B84DFC" w:rsidRPr="001571FD" w:rsidRDefault="00195B98" w:rsidP="007238E1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>Make sure your commercial model is clear</w:t>
            </w:r>
            <w:r w:rsidR="00B84DFC" w:rsidRPr="001571FD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356216B1" w14:textId="77777777" w:rsidR="00A04CE0" w:rsidRPr="001571FD" w:rsidRDefault="00404B51" w:rsidP="007238E1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>Check to see what other businesses are doing.</w:t>
            </w:r>
          </w:p>
          <w:p w14:paraId="2381A427" w14:textId="2B956D2B" w:rsidR="007238E1" w:rsidRPr="001571FD" w:rsidRDefault="00A04CE0" w:rsidP="007238E1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 xml:space="preserve">Check </w:t>
            </w:r>
            <w:r w:rsidR="0054337B" w:rsidRPr="001571FD">
              <w:rPr>
                <w:rFonts w:ascii="Montserrat" w:hAnsi="Montserrat"/>
                <w:sz w:val="20"/>
                <w:szCs w:val="20"/>
              </w:rPr>
              <w:t xml:space="preserve">with contract lawyer. </w:t>
            </w:r>
            <w:r w:rsidR="00404B51" w:rsidRPr="001571FD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B84DFC" w:rsidRPr="001571FD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FD01D8" w:rsidRPr="001571FD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A04CE0" w:rsidRPr="001571FD" w14:paraId="09D71F36" w14:textId="77777777" w:rsidTr="00523254">
              <w:tc>
                <w:tcPr>
                  <w:tcW w:w="1361" w:type="dxa"/>
                </w:tcPr>
                <w:p w14:paraId="4F4CB7B6" w14:textId="77777777" w:rsidR="00A04CE0" w:rsidRPr="001571FD" w:rsidRDefault="00A04CE0" w:rsidP="00A04CE0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089812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4D309E67" w14:textId="77777777" w:rsidR="00A04CE0" w:rsidRPr="001571FD" w:rsidRDefault="00A04CE0" w:rsidP="00A04CE0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2038927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5D39B4BA" w14:textId="46F4327B" w:rsidR="00A04CE0" w:rsidRPr="001571FD" w:rsidRDefault="00A04CE0" w:rsidP="00A04CE0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 w:rsidR="009F010E"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375355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F69A560" w14:textId="7BD5695A" w:rsidR="002F6BE5" w:rsidRPr="00635D2B" w:rsidRDefault="00635D2B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35D2B">
              <w:rPr>
                <w:rFonts w:ascii="Montserrat" w:hAnsi="Montserrat"/>
                <w:b/>
                <w:bCs/>
                <w:sz w:val="20"/>
                <w:szCs w:val="20"/>
              </w:rPr>
              <w:t xml:space="preserve">You are going to need to watch things carefully. Do you have a plan for that? And if you need to change things, it might not be totally straight-forward. Have you got a plan for changes too? </w:t>
            </w:r>
          </w:p>
          <w:p w14:paraId="6320127F" w14:textId="03BD4AF2" w:rsidR="002F6BE5" w:rsidRDefault="00952A0A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</w:t>
            </w:r>
            <w:r w:rsidR="00813369">
              <w:rPr>
                <w:rFonts w:ascii="Montserrat" w:hAnsi="Montserrat"/>
                <w:sz w:val="20"/>
                <w:szCs w:val="20"/>
              </w:rPr>
              <w:t>ost</w:t>
            </w:r>
            <w:r>
              <w:rPr>
                <w:rFonts w:ascii="Montserrat" w:hAnsi="Montserrat"/>
                <w:sz w:val="20"/>
                <w:szCs w:val="20"/>
              </w:rPr>
              <w:t>-</w:t>
            </w:r>
            <w:r w:rsidR="00813369">
              <w:rPr>
                <w:rFonts w:ascii="Montserrat" w:hAnsi="Montserrat"/>
                <w:sz w:val="20"/>
                <w:szCs w:val="20"/>
              </w:rPr>
              <w:t xml:space="preserve">market plan. </w:t>
            </w:r>
          </w:p>
          <w:p w14:paraId="42D01BFB" w14:textId="22E8247F" w:rsidR="00813369" w:rsidRDefault="00952A0A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</w:t>
            </w:r>
            <w:r w:rsidR="00813369">
              <w:rPr>
                <w:rFonts w:ascii="Montserrat" w:hAnsi="Montserrat"/>
                <w:sz w:val="20"/>
                <w:szCs w:val="20"/>
              </w:rPr>
              <w:t xml:space="preserve">hange management plan.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A56F7C" w:rsidRPr="001571FD" w14:paraId="5C6AC2CD" w14:textId="77777777" w:rsidTr="00765925">
              <w:tc>
                <w:tcPr>
                  <w:tcW w:w="1361" w:type="dxa"/>
                </w:tcPr>
                <w:p w14:paraId="13E1FEA0" w14:textId="77777777" w:rsidR="00A56F7C" w:rsidRPr="001571FD" w:rsidRDefault="00A56F7C" w:rsidP="00A56F7C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422324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5FF1EF7A" w14:textId="77777777" w:rsidR="00A56F7C" w:rsidRPr="001571FD" w:rsidRDefault="00A56F7C" w:rsidP="00A56F7C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261888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5F7D13BA" w14:textId="698BE8CA" w:rsidR="00A56F7C" w:rsidRPr="001571FD" w:rsidRDefault="00A56F7C" w:rsidP="00A56F7C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 w:rsidR="00197911"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929414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7C677AF" w14:textId="08EDB57D" w:rsidR="00635D2B" w:rsidRPr="00B11C10" w:rsidRDefault="000A54C1" w:rsidP="00635D2B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11C10">
              <w:rPr>
                <w:rFonts w:ascii="Montserrat" w:hAnsi="Montserrat"/>
                <w:b/>
                <w:bCs/>
                <w:sz w:val="20"/>
                <w:szCs w:val="20"/>
              </w:rPr>
              <w:t xml:space="preserve">If you have a physical product, have you established a </w:t>
            </w:r>
            <w:r w:rsidR="00881957" w:rsidRPr="00B11C10">
              <w:rPr>
                <w:rFonts w:ascii="Montserrat" w:hAnsi="Montserrat"/>
                <w:b/>
                <w:bCs/>
                <w:sz w:val="20"/>
                <w:szCs w:val="20"/>
              </w:rPr>
              <w:t xml:space="preserve">long-term supply chain </w:t>
            </w:r>
            <w:r w:rsidR="00C57172" w:rsidRPr="00B11C10">
              <w:rPr>
                <w:rFonts w:ascii="Montserrat" w:hAnsi="Montserrat"/>
                <w:b/>
                <w:bCs/>
                <w:sz w:val="20"/>
                <w:szCs w:val="20"/>
              </w:rPr>
              <w:t>with all supplier contracts giving you security of supply</w:t>
            </w:r>
            <w:r w:rsidR="00697BAE" w:rsidRPr="00B11C10">
              <w:rPr>
                <w:rFonts w:ascii="Montserrat" w:hAnsi="Montserrat"/>
                <w:b/>
                <w:bCs/>
                <w:sz w:val="20"/>
                <w:szCs w:val="20"/>
              </w:rPr>
              <w:t>.</w:t>
            </w:r>
          </w:p>
          <w:p w14:paraId="2EE989D7" w14:textId="1BC72BDF" w:rsidR="00697BAE" w:rsidRDefault="00697BAE" w:rsidP="00697BAE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Suppliers can’t terminate </w:t>
            </w:r>
            <w:r w:rsidR="001954E8">
              <w:rPr>
                <w:rFonts w:ascii="Montserrat" w:hAnsi="Montserrat"/>
                <w:sz w:val="20"/>
                <w:szCs w:val="20"/>
              </w:rPr>
              <w:t>or raise prices too easily.</w:t>
            </w:r>
          </w:p>
          <w:p w14:paraId="42D031F2" w14:textId="1B4A6E77" w:rsidR="001954E8" w:rsidRDefault="00EC30F4" w:rsidP="00697BAE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Suppliers help you out quickly if problems arise.</w:t>
            </w:r>
          </w:p>
          <w:p w14:paraId="7185A6DF" w14:textId="5A285B03" w:rsidR="00EC30F4" w:rsidRDefault="00EC30F4" w:rsidP="00697BAE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You can build redundancy into the system if needed.</w:t>
            </w:r>
          </w:p>
          <w:p w14:paraId="65FCDF29" w14:textId="7093E32D" w:rsidR="00B11C10" w:rsidRDefault="00466B8D" w:rsidP="00697BAE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If </w:t>
            </w:r>
            <w:r w:rsidR="00197911">
              <w:rPr>
                <w:rFonts w:ascii="Montserrat" w:hAnsi="Montserrat"/>
                <w:sz w:val="20"/>
                <w:szCs w:val="20"/>
              </w:rPr>
              <w:t>supplying to the NHS, s</w:t>
            </w:r>
            <w:r w:rsidR="00B11C10">
              <w:rPr>
                <w:rFonts w:ascii="Montserrat" w:hAnsi="Montserrat"/>
                <w:sz w:val="20"/>
                <w:szCs w:val="20"/>
              </w:rPr>
              <w:t xml:space="preserve">uppliers have all agreed to meet </w:t>
            </w:r>
            <w:r w:rsidR="00197911">
              <w:rPr>
                <w:rFonts w:ascii="Montserrat" w:hAnsi="Montserrat"/>
                <w:sz w:val="20"/>
                <w:szCs w:val="20"/>
              </w:rPr>
              <w:t xml:space="preserve">NHS </w:t>
            </w:r>
            <w:r>
              <w:rPr>
                <w:rFonts w:ascii="Montserrat" w:hAnsi="Montserrat"/>
                <w:sz w:val="20"/>
                <w:szCs w:val="20"/>
              </w:rPr>
              <w:t>standards</w:t>
            </w:r>
            <w:r w:rsidR="00197911">
              <w:rPr>
                <w:rFonts w:ascii="Montserrat" w:hAnsi="Montserrat"/>
                <w:sz w:val="20"/>
                <w:szCs w:val="20"/>
              </w:rPr>
              <w:t xml:space="preserve">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197911" w:rsidRPr="001571FD" w14:paraId="7BCC9055" w14:textId="77777777" w:rsidTr="00765925">
              <w:tc>
                <w:tcPr>
                  <w:tcW w:w="1361" w:type="dxa"/>
                </w:tcPr>
                <w:p w14:paraId="56E22BE6" w14:textId="77777777" w:rsidR="00197911" w:rsidRPr="001571FD" w:rsidRDefault="00197911" w:rsidP="00197911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381619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3DBAFBEF" w14:textId="77777777" w:rsidR="00197911" w:rsidRPr="001571FD" w:rsidRDefault="00197911" w:rsidP="00197911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714335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495FD072" w14:textId="5DEADD9F" w:rsidR="00197911" w:rsidRPr="001571FD" w:rsidRDefault="00197911" w:rsidP="00197911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650585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1575F7A" w14:textId="77777777" w:rsidR="002F6BE5" w:rsidRPr="00197911" w:rsidRDefault="002F6BE5" w:rsidP="00197911">
            <w:pPr>
              <w:spacing w:before="80" w:after="80"/>
              <w:rPr>
                <w:rFonts w:ascii="Montserrat" w:hAnsi="Montserrat"/>
                <w:sz w:val="20"/>
                <w:szCs w:val="20"/>
              </w:rPr>
            </w:pPr>
          </w:p>
          <w:p w14:paraId="204E140F" w14:textId="77777777" w:rsidR="002F6BE5" w:rsidRDefault="002F6BE5" w:rsidP="00880208">
            <w:pPr>
              <w:spacing w:before="80" w:after="80"/>
              <w:rPr>
                <w:rFonts w:ascii="Montserrat" w:hAnsi="Montserrat"/>
                <w:sz w:val="20"/>
                <w:szCs w:val="20"/>
              </w:rPr>
            </w:pPr>
          </w:p>
          <w:p w14:paraId="041B9CA8" w14:textId="7F40F748" w:rsidR="00533BDB" w:rsidRPr="001571FD" w:rsidRDefault="00533BDB" w:rsidP="00880208">
            <w:pPr>
              <w:spacing w:before="80" w:after="8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4D2332" w14:textId="4958B1D4" w:rsidR="00635D2B" w:rsidRDefault="00635D2B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How are you presenting your solution? Will users understand and stick to that message? Are you allowed to market it in that way?</w:t>
            </w:r>
          </w:p>
          <w:p w14:paraId="0EF305F7" w14:textId="55CD038B" w:rsidR="00E93D2E" w:rsidRPr="009E4F93" w:rsidRDefault="00E605F8" w:rsidP="00D06C74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9E4F93">
              <w:rPr>
                <w:rFonts w:ascii="Montserrat" w:hAnsi="Montserrat"/>
                <w:sz w:val="20"/>
                <w:szCs w:val="20"/>
              </w:rPr>
              <w:t xml:space="preserve">Consider risk of users straying from instructions. </w:t>
            </w:r>
            <w:r w:rsidR="00137829" w:rsidRPr="009E4F93">
              <w:rPr>
                <w:rFonts w:ascii="Montserrat" w:hAnsi="Montserrat"/>
                <w:sz w:val="20"/>
                <w:szCs w:val="20"/>
              </w:rPr>
              <w:t>Design mitigations</w:t>
            </w:r>
            <w:r w:rsidR="00E93D2E" w:rsidRPr="009E4F93">
              <w:rPr>
                <w:rFonts w:ascii="Montserrat" w:hAnsi="Montserrat"/>
                <w:sz w:val="20"/>
                <w:szCs w:val="20"/>
              </w:rPr>
              <w:t xml:space="preserve">. </w:t>
            </w:r>
          </w:p>
          <w:p w14:paraId="1F454ECC" w14:textId="4D516DF8" w:rsidR="004D6BD0" w:rsidRDefault="002A7847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Carry out an advertising law and </w:t>
            </w:r>
            <w:r w:rsidR="00EF6291">
              <w:rPr>
                <w:rFonts w:ascii="Montserrat" w:hAnsi="Montserrat"/>
                <w:sz w:val="20"/>
                <w:szCs w:val="20"/>
              </w:rPr>
              <w:t>contractual commitment check.</w:t>
            </w:r>
          </w:p>
          <w:p w14:paraId="28BD787D" w14:textId="291DBA64" w:rsidR="00635D2B" w:rsidRDefault="004D6BD0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If it’s a regulated medical device, comply with </w:t>
            </w:r>
            <w:r w:rsidR="005A7637">
              <w:rPr>
                <w:rFonts w:ascii="Montserrat" w:hAnsi="Montserrat"/>
                <w:sz w:val="20"/>
                <w:szCs w:val="20"/>
              </w:rPr>
              <w:t xml:space="preserve">law and regulatory guidance on </w:t>
            </w:r>
            <w:r w:rsidR="00471D9A">
              <w:rPr>
                <w:rFonts w:ascii="Montserrat" w:hAnsi="Montserrat"/>
                <w:sz w:val="20"/>
                <w:szCs w:val="20"/>
              </w:rPr>
              <w:t xml:space="preserve">advertising </w:t>
            </w:r>
            <w:r w:rsidR="005B2486">
              <w:rPr>
                <w:rFonts w:ascii="Montserrat" w:hAnsi="Montserrat"/>
                <w:sz w:val="20"/>
                <w:szCs w:val="20"/>
              </w:rPr>
              <w:t xml:space="preserve">and product presentation (including instructions and claims). </w:t>
            </w:r>
          </w:p>
          <w:p w14:paraId="2E6F9FC7" w14:textId="2F46E356" w:rsidR="00635D2B" w:rsidRPr="00097A82" w:rsidRDefault="00213845" w:rsidP="00F311C5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</w:t>
            </w:r>
            <w:r w:rsidR="00210398" w:rsidRPr="00137829">
              <w:rPr>
                <w:rFonts w:ascii="Montserrat" w:hAnsi="Montserrat"/>
                <w:sz w:val="20"/>
                <w:szCs w:val="20"/>
              </w:rPr>
              <w:t xml:space="preserve">heck your presentation doesn’t </w:t>
            </w:r>
            <w:r w:rsidR="00B12434">
              <w:rPr>
                <w:rFonts w:ascii="Montserrat" w:hAnsi="Montserrat"/>
                <w:sz w:val="20"/>
                <w:szCs w:val="20"/>
              </w:rPr>
              <w:t>trigger application of regulation.</w:t>
            </w:r>
            <w:r w:rsidR="00137829" w:rsidRPr="00137829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097A82" w:rsidRPr="001571FD" w14:paraId="538ED18C" w14:textId="77777777" w:rsidTr="00765925">
              <w:tc>
                <w:tcPr>
                  <w:tcW w:w="1361" w:type="dxa"/>
                </w:tcPr>
                <w:p w14:paraId="4912C129" w14:textId="3A06ADFC" w:rsidR="00097A82" w:rsidRPr="001571FD" w:rsidRDefault="00097A82" w:rsidP="00097A82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710637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161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6F892971" w14:textId="77777777" w:rsidR="00097A82" w:rsidRPr="001571FD" w:rsidRDefault="00097A82" w:rsidP="00097A82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380785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7C07D54C" w14:textId="77777777" w:rsidR="00097A82" w:rsidRPr="001571FD" w:rsidRDefault="00097A82" w:rsidP="00097A82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560706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5C80817" w14:textId="6FD07DF3" w:rsidR="00635D2B" w:rsidRDefault="00635D2B" w:rsidP="00635D2B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There is a difference between regulated products with a medical purpose and health-related products and services that may play an important role but not in the clinical sense. Have you done that assessment? Are you sure? Why?</w:t>
            </w:r>
          </w:p>
          <w:p w14:paraId="7238DFA5" w14:textId="675AD870" w:rsidR="00635D2B" w:rsidRDefault="00A27640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Regulatory assessment and confirmation by independent expert. </w:t>
            </w:r>
          </w:p>
          <w:p w14:paraId="652419DE" w14:textId="599DE13F" w:rsidR="00104C6C" w:rsidRDefault="00E962F4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Identify </w:t>
            </w:r>
            <w:r w:rsidR="00CD03CA">
              <w:rPr>
                <w:rFonts w:ascii="Montserrat" w:hAnsi="Montserrat"/>
                <w:sz w:val="20"/>
                <w:szCs w:val="20"/>
              </w:rPr>
              <w:t xml:space="preserve">relevant </w:t>
            </w:r>
            <w:r>
              <w:rPr>
                <w:rFonts w:ascii="Montserrat" w:hAnsi="Montserrat"/>
                <w:sz w:val="20"/>
                <w:szCs w:val="20"/>
              </w:rPr>
              <w:t>gui</w:t>
            </w:r>
            <w:r w:rsidR="00CD03CA">
              <w:rPr>
                <w:rFonts w:ascii="Montserrat" w:hAnsi="Montserrat"/>
                <w:sz w:val="20"/>
                <w:szCs w:val="20"/>
              </w:rPr>
              <w:t>dance</w:t>
            </w:r>
            <w:r w:rsidR="00B1121C">
              <w:rPr>
                <w:rFonts w:ascii="Montserrat" w:hAnsi="Montserrat"/>
                <w:sz w:val="20"/>
                <w:szCs w:val="20"/>
              </w:rPr>
              <w:t xml:space="preserve"> relating to borderlines and activities that could affect status of product.</w:t>
            </w:r>
          </w:p>
          <w:p w14:paraId="0D13B374" w14:textId="2F419D11" w:rsidR="00EA7B6D" w:rsidRDefault="00EA7B6D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Liaise with regulators if unsure, but </w:t>
            </w:r>
            <w:r w:rsidR="00DE4A8D">
              <w:rPr>
                <w:rFonts w:ascii="Montserrat" w:hAnsi="Montserrat"/>
                <w:sz w:val="20"/>
                <w:szCs w:val="20"/>
              </w:rPr>
              <w:t xml:space="preserve">approach with caution.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104C6C" w:rsidRPr="001571FD" w14:paraId="4467633F" w14:textId="77777777" w:rsidTr="00765925">
              <w:tc>
                <w:tcPr>
                  <w:tcW w:w="1361" w:type="dxa"/>
                </w:tcPr>
                <w:p w14:paraId="35FA23C5" w14:textId="03C37789" w:rsidR="00104C6C" w:rsidRPr="001571FD" w:rsidRDefault="00104C6C" w:rsidP="00104C6C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2134937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13E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583B0F10" w14:textId="77777777" w:rsidR="00104C6C" w:rsidRPr="001571FD" w:rsidRDefault="00104C6C" w:rsidP="00104C6C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165558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6CBDB220" w14:textId="77777777" w:rsidR="00104C6C" w:rsidRPr="001571FD" w:rsidRDefault="00104C6C" w:rsidP="00104C6C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164473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4F9AED8" w14:textId="3D4C0736" w:rsidR="00CE5D72" w:rsidRPr="001571FD" w:rsidRDefault="00CE5D72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571FD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 xml:space="preserve">Is the system </w:t>
            </w:r>
            <w:r w:rsidR="008C24FA" w:rsidRPr="001571FD">
              <w:rPr>
                <w:rFonts w:ascii="Montserrat" w:hAnsi="Montserrat"/>
                <w:b/>
                <w:bCs/>
                <w:sz w:val="20"/>
                <w:szCs w:val="20"/>
              </w:rPr>
              <w:t xml:space="preserve">and related data </w:t>
            </w:r>
            <w:r w:rsidRPr="001571FD">
              <w:rPr>
                <w:rFonts w:ascii="Montserrat" w:hAnsi="Montserrat"/>
                <w:b/>
                <w:bCs/>
                <w:sz w:val="20"/>
                <w:szCs w:val="20"/>
              </w:rPr>
              <w:t xml:space="preserve">secure? That’s great to hear, but how do we </w:t>
            </w:r>
            <w:proofErr w:type="gramStart"/>
            <w:r w:rsidRPr="001571FD">
              <w:rPr>
                <w:rFonts w:ascii="Montserrat" w:hAnsi="Montserrat"/>
                <w:b/>
                <w:bCs/>
                <w:sz w:val="20"/>
                <w:szCs w:val="20"/>
              </w:rPr>
              <w:t>actually know</w:t>
            </w:r>
            <w:proofErr w:type="gramEnd"/>
            <w:r w:rsidRPr="001571FD">
              <w:rPr>
                <w:rFonts w:ascii="Montserrat" w:hAnsi="Montserrat"/>
                <w:b/>
                <w:bCs/>
                <w:sz w:val="20"/>
                <w:szCs w:val="20"/>
              </w:rPr>
              <w:t xml:space="preserve"> that? </w:t>
            </w:r>
          </w:p>
          <w:p w14:paraId="19B54D31" w14:textId="582D5F1A" w:rsidR="00CE5D72" w:rsidRPr="001571FD" w:rsidRDefault="00CE5D72" w:rsidP="00CE5D72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 xml:space="preserve">Check whether the system is vulnerable to security breaches (however they </w:t>
            </w:r>
            <w:r w:rsidR="008147D2" w:rsidRPr="001571FD">
              <w:rPr>
                <w:rFonts w:ascii="Montserrat" w:hAnsi="Montserrat"/>
                <w:sz w:val="20"/>
                <w:szCs w:val="20"/>
              </w:rPr>
              <w:t>might happen</w:t>
            </w:r>
            <w:r w:rsidRPr="001571FD">
              <w:rPr>
                <w:rFonts w:ascii="Montserrat" w:hAnsi="Montserrat"/>
                <w:sz w:val="20"/>
                <w:szCs w:val="20"/>
              </w:rPr>
              <w:t>).</w:t>
            </w:r>
          </w:p>
          <w:p w14:paraId="5223CFA1" w14:textId="48A334B8" w:rsidR="008F747A" w:rsidRPr="001571FD" w:rsidRDefault="00CE5D72" w:rsidP="00CE5D72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 xml:space="preserve">Now check that an independent third party </w:t>
            </w:r>
            <w:r w:rsidR="008147D2" w:rsidRPr="001571FD">
              <w:rPr>
                <w:rFonts w:ascii="Montserrat" w:hAnsi="Montserrat"/>
                <w:sz w:val="20"/>
                <w:szCs w:val="20"/>
              </w:rPr>
              <w:t xml:space="preserve">expert </w:t>
            </w:r>
            <w:r w:rsidRPr="001571FD">
              <w:rPr>
                <w:rFonts w:ascii="Montserrat" w:hAnsi="Montserrat"/>
                <w:sz w:val="20"/>
                <w:szCs w:val="20"/>
              </w:rPr>
              <w:t>agrees with you.</w:t>
            </w:r>
          </w:p>
          <w:p w14:paraId="0F2A13FE" w14:textId="3FECAAEA" w:rsidR="00880208" w:rsidRPr="001571FD" w:rsidRDefault="008F747A" w:rsidP="00CE5D72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 xml:space="preserve">Consider concerns about </w:t>
            </w:r>
            <w:r w:rsidR="00E02461" w:rsidRPr="001571FD">
              <w:rPr>
                <w:rFonts w:ascii="Montserrat" w:hAnsi="Montserrat"/>
                <w:sz w:val="20"/>
                <w:szCs w:val="20"/>
              </w:rPr>
              <w:t>input data being at risk</w:t>
            </w:r>
            <w:r w:rsidR="00DF35B0" w:rsidRPr="001571FD">
              <w:rPr>
                <w:rFonts w:ascii="Montserrat" w:hAnsi="Montserrat"/>
                <w:sz w:val="20"/>
                <w:szCs w:val="20"/>
              </w:rPr>
              <w:t xml:space="preserve"> and the importance of the data</w:t>
            </w:r>
            <w:r w:rsidR="00E02461" w:rsidRPr="001571FD">
              <w:rPr>
                <w:rFonts w:ascii="Montserrat" w:hAnsi="Montserrat"/>
                <w:sz w:val="20"/>
                <w:szCs w:val="20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880208" w:rsidRPr="001571FD" w14:paraId="277E7747" w14:textId="77777777" w:rsidTr="00523254">
              <w:tc>
                <w:tcPr>
                  <w:tcW w:w="1361" w:type="dxa"/>
                </w:tcPr>
                <w:p w14:paraId="034FC6FD" w14:textId="77777777" w:rsidR="00880208" w:rsidRPr="001571FD" w:rsidRDefault="00880208" w:rsidP="00880208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558711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26918206" w14:textId="77777777" w:rsidR="00880208" w:rsidRPr="001571FD" w:rsidRDefault="00880208" w:rsidP="00880208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431090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3735D6CE" w14:textId="7864C7DD" w:rsidR="00880208" w:rsidRPr="001571FD" w:rsidRDefault="00880208" w:rsidP="00880208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 w:rsidR="00A313EC"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28937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DD4D344" w14:textId="263FE137" w:rsidR="009B0AF2" w:rsidRPr="001571FD" w:rsidRDefault="00B12956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571FD">
              <w:rPr>
                <w:rFonts w:ascii="Montserrat" w:hAnsi="Montserrat"/>
                <w:b/>
                <w:bCs/>
                <w:sz w:val="20"/>
                <w:szCs w:val="20"/>
              </w:rPr>
              <w:t xml:space="preserve">People are going to put data into the system. </w:t>
            </w:r>
            <w:r w:rsidR="00454222" w:rsidRPr="001571FD">
              <w:rPr>
                <w:rFonts w:ascii="Montserrat" w:hAnsi="Montserrat"/>
                <w:b/>
                <w:bCs/>
                <w:sz w:val="20"/>
                <w:szCs w:val="20"/>
              </w:rPr>
              <w:t>What happens to the data?</w:t>
            </w:r>
            <w:r w:rsidR="00E02461" w:rsidRPr="001571FD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F463AE" w:rsidRPr="001571FD">
              <w:rPr>
                <w:rFonts w:ascii="Montserrat" w:hAnsi="Montserrat"/>
                <w:b/>
                <w:bCs/>
                <w:sz w:val="20"/>
                <w:szCs w:val="20"/>
              </w:rPr>
              <w:t>Is confidential information</w:t>
            </w:r>
            <w:r w:rsidR="008F2678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(like medical records)</w:t>
            </w:r>
            <w:r w:rsidR="00F463AE" w:rsidRPr="001571FD">
              <w:rPr>
                <w:rFonts w:ascii="Montserrat" w:hAnsi="Montserrat"/>
                <w:b/>
                <w:bCs/>
                <w:sz w:val="20"/>
                <w:szCs w:val="20"/>
              </w:rPr>
              <w:t xml:space="preserve"> at risk? </w:t>
            </w:r>
            <w:r w:rsidR="00454222" w:rsidRPr="001571FD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</w:p>
          <w:p w14:paraId="744FD440" w14:textId="13FF456A" w:rsidR="00E02461" w:rsidRPr="001571FD" w:rsidRDefault="00F359AE" w:rsidP="00C834E1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>Check the IT architecture and work out where inputs go</w:t>
            </w:r>
            <w:r w:rsidR="00C834E1" w:rsidRPr="001571FD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7F0FD2DA" w14:textId="7A1119EE" w:rsidR="00D565FF" w:rsidRPr="001571FD" w:rsidRDefault="008C24FA" w:rsidP="00C834E1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 xml:space="preserve">Be ready to </w:t>
            </w:r>
            <w:r w:rsidR="000E126A">
              <w:rPr>
                <w:rFonts w:ascii="Montserrat" w:hAnsi="Montserrat"/>
                <w:sz w:val="20"/>
                <w:szCs w:val="20"/>
              </w:rPr>
              <w:t xml:space="preserve">reassure customers and users about </w:t>
            </w:r>
            <w:r w:rsidR="003D5C23">
              <w:rPr>
                <w:rFonts w:ascii="Montserrat" w:hAnsi="Montserrat"/>
                <w:sz w:val="20"/>
                <w:szCs w:val="20"/>
              </w:rPr>
              <w:t>protections in place.</w:t>
            </w:r>
            <w:r w:rsidR="00F463AE" w:rsidRPr="001571FD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880208" w:rsidRPr="001571FD" w14:paraId="284B4C8D" w14:textId="77777777" w:rsidTr="00523254">
              <w:tc>
                <w:tcPr>
                  <w:tcW w:w="1361" w:type="dxa"/>
                </w:tcPr>
                <w:p w14:paraId="138FD9AF" w14:textId="77777777" w:rsidR="00880208" w:rsidRPr="001571FD" w:rsidRDefault="00880208" w:rsidP="00880208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605564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109EC31A" w14:textId="29C0CC99" w:rsidR="00880208" w:rsidRPr="001571FD" w:rsidRDefault="00880208" w:rsidP="00880208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540469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267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35AF7C96" w14:textId="2A08542D" w:rsidR="00880208" w:rsidRPr="001571FD" w:rsidRDefault="00880208" w:rsidP="00880208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 w:rsidR="008F2678"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041054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267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5C118FC" w14:textId="363C075A" w:rsidR="00635D2B" w:rsidRDefault="00635D2B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Do you have access to electronic medical records? How did you secure that? How did the integration process go? </w:t>
            </w:r>
          </w:p>
          <w:p w14:paraId="620A4963" w14:textId="77777777" w:rsidR="00E40334" w:rsidRDefault="0066764A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Check relevant agreement </w:t>
            </w:r>
            <w:r w:rsidR="005B61F9">
              <w:rPr>
                <w:rFonts w:ascii="Montserrat" w:hAnsi="Montserrat"/>
                <w:sz w:val="20"/>
                <w:szCs w:val="20"/>
              </w:rPr>
              <w:t>with healthcare organisation</w:t>
            </w:r>
            <w:r w:rsidR="00E40334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10A8DD02" w14:textId="77777777" w:rsidR="00346479" w:rsidRDefault="00E40334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Check reliance on systems that are not in your control and </w:t>
            </w:r>
            <w:r w:rsidR="00346479">
              <w:rPr>
                <w:rFonts w:ascii="Montserrat" w:hAnsi="Montserrat"/>
                <w:sz w:val="20"/>
                <w:szCs w:val="20"/>
              </w:rPr>
              <w:t>ensure risk is allocated appropriately.</w:t>
            </w:r>
          </w:p>
          <w:p w14:paraId="09AC29C9" w14:textId="77777777" w:rsidR="00F257A6" w:rsidRDefault="00346479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Check technical standards have been met</w:t>
            </w:r>
            <w:r w:rsidR="00F257A6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7A9B03C2" w14:textId="6A8AB892" w:rsidR="00635D2B" w:rsidRPr="00635D2B" w:rsidRDefault="00F257A6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Sandbox and live testing completed.  </w:t>
            </w:r>
            <w:r w:rsidR="00635D2B" w:rsidRPr="00635D2B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A96EF6" w:rsidRPr="001571FD" w14:paraId="5C2C3AA0" w14:textId="77777777" w:rsidTr="00765925">
              <w:tc>
                <w:tcPr>
                  <w:tcW w:w="1361" w:type="dxa"/>
                </w:tcPr>
                <w:p w14:paraId="0F27A5CB" w14:textId="77777777" w:rsidR="00A96EF6" w:rsidRPr="001571FD" w:rsidRDefault="00A96EF6" w:rsidP="00A96EF6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795345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7F1011A4" w14:textId="77777777" w:rsidR="00A96EF6" w:rsidRPr="001571FD" w:rsidRDefault="00A96EF6" w:rsidP="00A96EF6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21387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2681C9EC" w14:textId="77777777" w:rsidR="00A96EF6" w:rsidRPr="001571FD" w:rsidRDefault="00A96EF6" w:rsidP="00A96EF6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767423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8B3411F" w14:textId="77777777" w:rsidR="007D450C" w:rsidRDefault="007D450C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4F9CF5AF" w14:textId="77777777" w:rsidR="007D450C" w:rsidRDefault="007D450C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733278B2" w14:textId="77777777" w:rsidR="007D450C" w:rsidRDefault="007D450C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15FF30F0" w14:textId="77777777" w:rsidR="007D450C" w:rsidRDefault="007D450C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31EAF146" w14:textId="77777777" w:rsidR="007D450C" w:rsidRDefault="007D450C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5D3F03FB" w14:textId="77777777" w:rsidR="007D450C" w:rsidRDefault="007D450C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635CFCAC" w14:textId="77777777" w:rsidR="00A56DFC" w:rsidRDefault="00A56DFC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780E615C" w14:textId="3A5B807D" w:rsidR="00505010" w:rsidRDefault="00A96EF6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 xml:space="preserve">Your device/solution </w:t>
            </w:r>
            <w:r w:rsidR="001A48EC">
              <w:rPr>
                <w:rFonts w:ascii="Montserrat" w:hAnsi="Montserrat"/>
                <w:b/>
                <w:bCs/>
                <w:sz w:val="20"/>
                <w:szCs w:val="20"/>
              </w:rPr>
              <w:t>will need to work together with customer systems. Is it compatible?</w:t>
            </w:r>
            <w:r w:rsidR="00576FF4">
              <w:rPr>
                <w:rFonts w:ascii="Montserrat" w:hAnsi="Montserrat"/>
                <w:b/>
                <w:bCs/>
                <w:sz w:val="20"/>
                <w:szCs w:val="20"/>
              </w:rPr>
              <w:t xml:space="preserve"> Does it meet interoperability standards?</w:t>
            </w:r>
          </w:p>
          <w:p w14:paraId="038486A5" w14:textId="28913806" w:rsidR="001A48EC" w:rsidRPr="00EC40F7" w:rsidRDefault="00FC6782" w:rsidP="001A48EC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EC40F7">
              <w:rPr>
                <w:rFonts w:ascii="Montserrat" w:hAnsi="Montserrat"/>
                <w:sz w:val="20"/>
                <w:szCs w:val="20"/>
              </w:rPr>
              <w:t>Check NHS requirements, if relevant.</w:t>
            </w:r>
            <w:r w:rsidR="00576FF4">
              <w:rPr>
                <w:rFonts w:ascii="Montserrat" w:hAnsi="Montserrat"/>
                <w:sz w:val="20"/>
                <w:szCs w:val="20"/>
              </w:rPr>
              <w:t xml:space="preserve"> Confirm ability to comply. </w:t>
            </w:r>
            <w:r w:rsidRPr="00EC40F7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1D7B770D" w14:textId="77777777" w:rsidR="00EC40F7" w:rsidRDefault="00FC6782" w:rsidP="001A48EC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EC40F7">
              <w:rPr>
                <w:rFonts w:ascii="Montserrat" w:hAnsi="Montserrat"/>
                <w:sz w:val="20"/>
                <w:szCs w:val="20"/>
              </w:rPr>
              <w:t xml:space="preserve">Consider risk of </w:t>
            </w:r>
            <w:r w:rsidR="00EC40F7" w:rsidRPr="00EC40F7">
              <w:rPr>
                <w:rFonts w:ascii="Montserrat" w:hAnsi="Montserrat"/>
                <w:sz w:val="20"/>
                <w:szCs w:val="20"/>
              </w:rPr>
              <w:t>systems being changed.</w:t>
            </w:r>
          </w:p>
          <w:p w14:paraId="19916487" w14:textId="413ACEF1" w:rsidR="006A2194" w:rsidRDefault="006A2194" w:rsidP="001A48EC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Check whether interoperability requires use of </w:t>
            </w:r>
            <w:r w:rsidR="00422943">
              <w:rPr>
                <w:rFonts w:ascii="Montserrat" w:hAnsi="Montserrat"/>
                <w:sz w:val="20"/>
                <w:szCs w:val="20"/>
              </w:rPr>
              <w:t xml:space="preserve">another business’s </w:t>
            </w:r>
            <w:r>
              <w:rPr>
                <w:rFonts w:ascii="Montserrat" w:hAnsi="Montserrat"/>
                <w:sz w:val="20"/>
                <w:szCs w:val="20"/>
              </w:rPr>
              <w:t>specific techn</w:t>
            </w:r>
            <w:r w:rsidR="00422943">
              <w:rPr>
                <w:rFonts w:ascii="Montserrat" w:hAnsi="Montserrat"/>
                <w:sz w:val="20"/>
                <w:szCs w:val="20"/>
              </w:rPr>
              <w:t>o</w:t>
            </w:r>
            <w:r>
              <w:rPr>
                <w:rFonts w:ascii="Montserrat" w:hAnsi="Montserrat"/>
                <w:sz w:val="20"/>
                <w:szCs w:val="20"/>
              </w:rPr>
              <w:t>logy</w:t>
            </w:r>
            <w:r w:rsidR="00422943">
              <w:rPr>
                <w:rFonts w:ascii="Montserrat" w:hAnsi="Montserrat"/>
                <w:sz w:val="20"/>
                <w:szCs w:val="20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EC40F7" w:rsidRPr="001571FD" w14:paraId="3371C3F1" w14:textId="77777777" w:rsidTr="00765925">
              <w:tc>
                <w:tcPr>
                  <w:tcW w:w="1361" w:type="dxa"/>
                </w:tcPr>
                <w:p w14:paraId="19999DEC" w14:textId="77777777" w:rsidR="00EC40F7" w:rsidRPr="001571FD" w:rsidRDefault="00EC40F7" w:rsidP="00EC40F7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516882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354C15A4" w14:textId="77777777" w:rsidR="00EC40F7" w:rsidRPr="001571FD" w:rsidRDefault="00EC40F7" w:rsidP="00EC40F7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334441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42E7032E" w14:textId="77777777" w:rsidR="00EC40F7" w:rsidRPr="001571FD" w:rsidRDefault="00EC40F7" w:rsidP="00EC40F7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519235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290B060" w14:textId="2C9A009A" w:rsidR="003169BF" w:rsidRDefault="00155457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Have you found an organisation that is willing to do a pilot with your tech? </w:t>
            </w:r>
          </w:p>
          <w:p w14:paraId="2C5B085C" w14:textId="63A7FA8C" w:rsidR="00505010" w:rsidRPr="00257C68" w:rsidRDefault="001A7B5C" w:rsidP="008479BF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257C68">
              <w:rPr>
                <w:rFonts w:ascii="Montserrat" w:hAnsi="Montserrat"/>
                <w:sz w:val="20"/>
                <w:szCs w:val="20"/>
              </w:rPr>
              <w:t xml:space="preserve">Agree terms for the pilot. </w:t>
            </w:r>
          </w:p>
          <w:p w14:paraId="0ABC72C1" w14:textId="77777777" w:rsidR="00682453" w:rsidRDefault="004748F4" w:rsidP="008479BF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257C68">
              <w:rPr>
                <w:rFonts w:ascii="Montserrat" w:hAnsi="Montserrat"/>
                <w:sz w:val="20"/>
                <w:szCs w:val="20"/>
              </w:rPr>
              <w:t xml:space="preserve">Check access and ownership of pilot outputs. Take care to avoid blocking </w:t>
            </w:r>
            <w:proofErr w:type="gramStart"/>
            <w:r w:rsidR="0023189B" w:rsidRPr="00257C68">
              <w:rPr>
                <w:rFonts w:ascii="Montserrat" w:hAnsi="Montserrat"/>
                <w:sz w:val="20"/>
                <w:szCs w:val="20"/>
              </w:rPr>
              <w:t>future plans</w:t>
            </w:r>
            <w:proofErr w:type="gramEnd"/>
            <w:r w:rsidR="0023189B" w:rsidRPr="00257C68">
              <w:rPr>
                <w:rFonts w:ascii="Montserrat" w:hAnsi="Montserrat"/>
                <w:sz w:val="20"/>
                <w:szCs w:val="20"/>
              </w:rPr>
              <w:t xml:space="preserve"> or becoming tied to pilot organisation.</w:t>
            </w:r>
          </w:p>
          <w:p w14:paraId="2C190FC8" w14:textId="4C9346CC" w:rsidR="004748F4" w:rsidRDefault="00682453" w:rsidP="008479BF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Make sure you can use the data to </w:t>
            </w:r>
            <w:r w:rsidR="0062660B">
              <w:rPr>
                <w:rFonts w:ascii="Montserrat" w:hAnsi="Montserrat"/>
                <w:sz w:val="20"/>
                <w:szCs w:val="20"/>
              </w:rPr>
              <w:t xml:space="preserve">develop your tech and </w:t>
            </w:r>
            <w:r>
              <w:rPr>
                <w:rFonts w:ascii="Montserrat" w:hAnsi="Montserrat"/>
                <w:sz w:val="20"/>
                <w:szCs w:val="20"/>
              </w:rPr>
              <w:t>convince other customers</w:t>
            </w:r>
            <w:r w:rsidR="0062660B">
              <w:rPr>
                <w:rFonts w:ascii="Montserrat" w:hAnsi="Montserrat"/>
                <w:sz w:val="20"/>
                <w:szCs w:val="20"/>
              </w:rPr>
              <w:t xml:space="preserve"> to get onboard</w:t>
            </w:r>
            <w:r>
              <w:rPr>
                <w:rFonts w:ascii="Montserrat" w:hAnsi="Montserrat"/>
                <w:sz w:val="20"/>
                <w:szCs w:val="20"/>
              </w:rPr>
              <w:t xml:space="preserve">. </w:t>
            </w:r>
            <w:r w:rsidR="0023189B" w:rsidRPr="00257C68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257C68" w:rsidRPr="001571FD" w14:paraId="790E5697" w14:textId="77777777" w:rsidTr="00765925">
              <w:tc>
                <w:tcPr>
                  <w:tcW w:w="1361" w:type="dxa"/>
                </w:tcPr>
                <w:p w14:paraId="06D2FA4B" w14:textId="77777777" w:rsidR="00257C68" w:rsidRPr="001571FD" w:rsidRDefault="00257C68" w:rsidP="00257C68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650333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66D8BEF9" w14:textId="77777777" w:rsidR="00257C68" w:rsidRPr="001571FD" w:rsidRDefault="00257C68" w:rsidP="00257C68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790942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24234B59" w14:textId="77777777" w:rsidR="00257C68" w:rsidRPr="001571FD" w:rsidRDefault="00257C68" w:rsidP="00257C68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084876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662E34A" w14:textId="2B5AAE01" w:rsidR="00565CAF" w:rsidRPr="001571FD" w:rsidRDefault="006A4AB3" w:rsidP="00880208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The device/solution will collect </w:t>
            </w:r>
            <w:r w:rsidR="00CC2096">
              <w:rPr>
                <w:rFonts w:ascii="Montserrat" w:hAnsi="Montserrat"/>
                <w:b/>
                <w:bCs/>
                <w:sz w:val="20"/>
                <w:szCs w:val="20"/>
              </w:rPr>
              <w:t xml:space="preserve">and process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personal data</w:t>
            </w:r>
            <w:r w:rsidR="006D729B" w:rsidRPr="001571FD">
              <w:rPr>
                <w:rFonts w:ascii="Montserrat" w:hAnsi="Montserrat"/>
                <w:b/>
                <w:bCs/>
                <w:sz w:val="20"/>
                <w:szCs w:val="20"/>
              </w:rPr>
              <w:t xml:space="preserve">. </w:t>
            </w:r>
            <w:r w:rsidR="00226E54" w:rsidRPr="001571FD">
              <w:rPr>
                <w:rFonts w:ascii="Montserrat" w:hAnsi="Montserrat"/>
                <w:b/>
                <w:bCs/>
                <w:sz w:val="20"/>
                <w:szCs w:val="20"/>
              </w:rPr>
              <w:t>Is that allowed?</w:t>
            </w:r>
          </w:p>
          <w:p w14:paraId="46B25F0E" w14:textId="28873A2E" w:rsidR="00876EE0" w:rsidRPr="001571FD" w:rsidRDefault="007A2A55" w:rsidP="00565CAF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>Check who determines what happens to personal data</w:t>
            </w:r>
            <w:r w:rsidR="00FF008E" w:rsidRPr="001571FD">
              <w:rPr>
                <w:rFonts w:ascii="Montserrat" w:hAnsi="Montserrat"/>
                <w:sz w:val="20"/>
                <w:szCs w:val="20"/>
              </w:rPr>
              <w:t>,</w:t>
            </w:r>
            <w:r w:rsidR="00876EE0" w:rsidRPr="001571FD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FF008E" w:rsidRPr="001571FD">
              <w:rPr>
                <w:rFonts w:ascii="Montserrat" w:hAnsi="Montserrat"/>
                <w:sz w:val="20"/>
                <w:szCs w:val="20"/>
              </w:rPr>
              <w:t>who processes it,</w:t>
            </w:r>
            <w:r w:rsidR="00876EE0" w:rsidRPr="001571FD">
              <w:rPr>
                <w:rFonts w:ascii="Montserrat" w:hAnsi="Montserrat"/>
                <w:sz w:val="20"/>
                <w:szCs w:val="20"/>
              </w:rPr>
              <w:t xml:space="preserve"> and where. </w:t>
            </w:r>
          </w:p>
          <w:p w14:paraId="098117DA" w14:textId="12CEC867" w:rsidR="00A42216" w:rsidRPr="001571FD" w:rsidRDefault="00876EE0" w:rsidP="00565CAF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>Consider privacy risks for individuals</w:t>
            </w:r>
            <w:r w:rsidR="004E292B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674DFB45" w14:textId="3E499934" w:rsidR="00876EE0" w:rsidRPr="001571FD" w:rsidRDefault="006270C9" w:rsidP="00565CAF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 xml:space="preserve">Identify relevant ICO guidance and design compliance measures.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880208" w:rsidRPr="001571FD" w14:paraId="0E8B73CB" w14:textId="77777777" w:rsidTr="00523254">
              <w:tc>
                <w:tcPr>
                  <w:tcW w:w="1361" w:type="dxa"/>
                </w:tcPr>
                <w:p w14:paraId="1A64A071" w14:textId="77777777" w:rsidR="00880208" w:rsidRPr="001571FD" w:rsidRDefault="00880208" w:rsidP="00880208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736741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216BDB41" w14:textId="66F6FBCE" w:rsidR="00880208" w:rsidRPr="001571FD" w:rsidRDefault="00880208" w:rsidP="00880208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644856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014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41C71C0A" w14:textId="1A896018" w:rsidR="00880208" w:rsidRPr="001571FD" w:rsidRDefault="00880208" w:rsidP="00880208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 w:rsidR="00CC2096"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2047677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82C01D5" w14:textId="77777777" w:rsidR="00556D03" w:rsidRDefault="00556D03" w:rsidP="00D80C66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5270F797" w14:textId="77777777" w:rsidR="00556D03" w:rsidRDefault="00556D03" w:rsidP="00D80C66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2464C8A6" w14:textId="77777777" w:rsidR="00556D03" w:rsidRDefault="00556D03" w:rsidP="00D80C66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4293C97A" w14:textId="77777777" w:rsidR="00556D03" w:rsidRDefault="00556D03" w:rsidP="00D80C66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6E409187" w14:textId="77777777" w:rsidR="00556D03" w:rsidRDefault="00556D03" w:rsidP="00D80C66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4DC0E09E" w14:textId="77777777" w:rsidR="00556D03" w:rsidRDefault="00556D03" w:rsidP="00D80C66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77B0243F" w14:textId="77777777" w:rsidR="00556D03" w:rsidRDefault="00556D03" w:rsidP="00D80C66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284D848D" w14:textId="77777777" w:rsidR="00556D03" w:rsidRDefault="00556D03" w:rsidP="00D80C66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59A450E5" w14:textId="77777777" w:rsidR="00556D03" w:rsidRDefault="00556D03" w:rsidP="00D80C66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7F7FD1F6" w14:textId="40E2D8CF" w:rsidR="00635D2B" w:rsidRPr="00635D2B" w:rsidRDefault="00635D2B" w:rsidP="00D80C66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35D2B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 xml:space="preserve">Are you providing any kind of healthcare service through your technology or in parallel? Have you considered whether healthcare regulation applies? </w:t>
            </w:r>
          </w:p>
          <w:p w14:paraId="5DA7EC22" w14:textId="2863C24A" w:rsidR="001865DB" w:rsidRDefault="001865DB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Confirm whether CQC registration is required.</w:t>
            </w:r>
            <w:r w:rsidR="00AC3DBD">
              <w:rPr>
                <w:rFonts w:ascii="Montserrat" w:hAnsi="Montserrat"/>
                <w:sz w:val="20"/>
                <w:szCs w:val="20"/>
              </w:rPr>
              <w:t xml:space="preserve"> If so, obtain registration (not to be underestimated). 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539CC9BD" w14:textId="5826886E" w:rsidR="00635D2B" w:rsidRDefault="001865DB" w:rsidP="00635D2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Check insurance covers </w:t>
            </w:r>
            <w:r w:rsidR="00AC3DBD">
              <w:rPr>
                <w:rFonts w:ascii="Montserrat" w:hAnsi="Montserrat"/>
                <w:sz w:val="20"/>
                <w:szCs w:val="20"/>
              </w:rPr>
              <w:t xml:space="preserve">clinical negligence. </w:t>
            </w:r>
            <w:r w:rsidR="00635D2B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635D2B" w:rsidRPr="001571FD" w14:paraId="63DD381A" w14:textId="77777777" w:rsidTr="00523254">
              <w:tc>
                <w:tcPr>
                  <w:tcW w:w="1361" w:type="dxa"/>
                </w:tcPr>
                <w:p w14:paraId="29D8CC88" w14:textId="77777777" w:rsidR="00635D2B" w:rsidRPr="001571FD" w:rsidRDefault="00635D2B" w:rsidP="00635D2B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706475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7D2B470F" w14:textId="77777777" w:rsidR="00635D2B" w:rsidRPr="001571FD" w:rsidRDefault="00635D2B" w:rsidP="00635D2B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540400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0051F97F" w14:textId="239539A0" w:rsidR="00635D2B" w:rsidRPr="001571FD" w:rsidRDefault="00635D2B" w:rsidP="00635D2B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 w:rsidR="00CB0DE2"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5855705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2CC3671" w14:textId="6DDF1E94" w:rsidR="002C1BEB" w:rsidRDefault="008E4441" w:rsidP="002C1BEB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The use of the device/s</w:t>
            </w:r>
            <w:r w:rsidR="00952A0A">
              <w:rPr>
                <w:rFonts w:ascii="Montserrat" w:hAnsi="Montserrat"/>
                <w:b/>
                <w:bCs/>
                <w:sz w:val="20"/>
                <w:szCs w:val="20"/>
              </w:rPr>
              <w:t>olution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will generate some </w:t>
            </w:r>
            <w:proofErr w:type="gramStart"/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really </w:t>
            </w:r>
            <w:r w:rsidR="002C1BEB">
              <w:rPr>
                <w:rFonts w:ascii="Montserrat" w:hAnsi="Montserrat"/>
                <w:b/>
                <w:bCs/>
                <w:sz w:val="20"/>
                <w:szCs w:val="20"/>
              </w:rPr>
              <w:t>valuable</w:t>
            </w:r>
            <w:proofErr w:type="gramEnd"/>
            <w:r w:rsidR="002C1BEB">
              <w:rPr>
                <w:rFonts w:ascii="Montserrat" w:hAnsi="Montserrat"/>
                <w:b/>
                <w:bCs/>
                <w:sz w:val="20"/>
                <w:szCs w:val="20"/>
              </w:rPr>
              <w:t xml:space="preserve"> data. </w:t>
            </w:r>
            <w:r w:rsidRPr="001571FD">
              <w:rPr>
                <w:rFonts w:ascii="Montserrat" w:hAnsi="Montserrat"/>
                <w:b/>
                <w:bCs/>
                <w:sz w:val="20"/>
                <w:szCs w:val="20"/>
              </w:rPr>
              <w:t>What</w:t>
            </w:r>
            <w:r w:rsidR="002C1BEB">
              <w:rPr>
                <w:rFonts w:ascii="Montserrat" w:hAnsi="Montserrat"/>
                <w:b/>
                <w:bCs/>
                <w:sz w:val="20"/>
                <w:szCs w:val="20"/>
              </w:rPr>
              <w:t xml:space="preserve"> will you use it for and are you allowed to do that? </w:t>
            </w:r>
          </w:p>
          <w:p w14:paraId="1C47DFC1" w14:textId="77777777" w:rsidR="00213FEE" w:rsidRDefault="008E4441" w:rsidP="002C1BE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1571FD">
              <w:rPr>
                <w:rFonts w:ascii="Montserrat" w:hAnsi="Montserrat"/>
                <w:sz w:val="20"/>
                <w:szCs w:val="20"/>
              </w:rPr>
              <w:t xml:space="preserve">Check </w:t>
            </w:r>
            <w:r w:rsidR="00D14DDE">
              <w:rPr>
                <w:rFonts w:ascii="Montserrat" w:hAnsi="Montserrat"/>
                <w:sz w:val="20"/>
                <w:szCs w:val="20"/>
              </w:rPr>
              <w:t xml:space="preserve">that </w:t>
            </w:r>
            <w:r w:rsidR="00213FEE">
              <w:rPr>
                <w:rFonts w:ascii="Montserrat" w:hAnsi="Montserrat"/>
                <w:sz w:val="20"/>
                <w:szCs w:val="20"/>
              </w:rPr>
              <w:t xml:space="preserve">customer/user terms allow for intended data use. </w:t>
            </w:r>
          </w:p>
          <w:p w14:paraId="5AE6FF42" w14:textId="5BD1D3EB" w:rsidR="008E4441" w:rsidRDefault="00213FEE" w:rsidP="002C1BE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Consider</w:t>
            </w:r>
            <w:r w:rsidR="00B242C6">
              <w:rPr>
                <w:rFonts w:ascii="Montserrat" w:hAnsi="Montserrat"/>
                <w:sz w:val="20"/>
                <w:szCs w:val="20"/>
              </w:rPr>
              <w:t xml:space="preserve"> privacy implications of data use.</w:t>
            </w:r>
          </w:p>
          <w:p w14:paraId="2EBA821E" w14:textId="77777777" w:rsidR="00635D2B" w:rsidRDefault="003560A7" w:rsidP="00D34FAB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Assess ownership of collected data and determine whether </w:t>
            </w:r>
            <w:r w:rsidR="00D34FAB">
              <w:rPr>
                <w:rFonts w:ascii="Montserrat" w:hAnsi="Montserrat"/>
                <w:sz w:val="20"/>
                <w:szCs w:val="20"/>
              </w:rPr>
              <w:t xml:space="preserve">you are permitted to exploit or even sell the data.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D34FAB" w:rsidRPr="001571FD" w14:paraId="4B3B05C1" w14:textId="77777777" w:rsidTr="00765925">
              <w:tc>
                <w:tcPr>
                  <w:tcW w:w="1361" w:type="dxa"/>
                </w:tcPr>
                <w:p w14:paraId="7A6DF28E" w14:textId="77777777" w:rsidR="00D34FAB" w:rsidRPr="001571FD" w:rsidRDefault="00D34FAB" w:rsidP="00D34FAB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349294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66FF34EF" w14:textId="77777777" w:rsidR="00D34FAB" w:rsidRPr="001571FD" w:rsidRDefault="00D34FAB" w:rsidP="00D34FAB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299222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679E9EB2" w14:textId="77777777" w:rsidR="00D34FAB" w:rsidRPr="001571FD" w:rsidRDefault="00D34FAB" w:rsidP="00D34FAB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1354796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01ACB83" w14:textId="77777777" w:rsidR="00D34FAB" w:rsidRPr="00E36015" w:rsidRDefault="004C65C8" w:rsidP="00D34FAB">
            <w:pPr>
              <w:spacing w:before="80" w:after="8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36015">
              <w:rPr>
                <w:rFonts w:ascii="Montserrat" w:hAnsi="Montserrat"/>
                <w:b/>
                <w:bCs/>
                <w:sz w:val="20"/>
                <w:szCs w:val="20"/>
              </w:rPr>
              <w:t>Do you know wh</w:t>
            </w:r>
            <w:r w:rsidR="00E36015" w:rsidRPr="00E36015">
              <w:rPr>
                <w:rFonts w:ascii="Montserrat" w:hAnsi="Montserrat"/>
                <w:b/>
                <w:bCs/>
                <w:sz w:val="20"/>
                <w:szCs w:val="20"/>
              </w:rPr>
              <w:t xml:space="preserve">o your buyer is, or what type of organisation they are likely to be? And have you seen the terms they normally want to impose? </w:t>
            </w:r>
          </w:p>
          <w:p w14:paraId="3C78925B" w14:textId="5EB266B5" w:rsidR="00E36015" w:rsidRDefault="00472ED3" w:rsidP="00E36015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Identify the routes by which </w:t>
            </w:r>
            <w:r w:rsidR="00F71609">
              <w:rPr>
                <w:rFonts w:ascii="Montserrat" w:hAnsi="Montserrat"/>
                <w:sz w:val="20"/>
                <w:szCs w:val="20"/>
              </w:rPr>
              <w:t xml:space="preserve">your product/solution can be </w:t>
            </w:r>
            <w:r w:rsidR="006E6ED6">
              <w:rPr>
                <w:rFonts w:ascii="Montserrat" w:hAnsi="Montserrat"/>
                <w:sz w:val="20"/>
                <w:szCs w:val="20"/>
              </w:rPr>
              <w:t>purchased.</w:t>
            </w:r>
            <w:r w:rsidR="00F252E8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5793F8FB" w14:textId="437A1D84" w:rsidR="00F252E8" w:rsidRDefault="006E6ED6" w:rsidP="00E36015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</w:t>
            </w:r>
            <w:r w:rsidR="00190531">
              <w:rPr>
                <w:rFonts w:ascii="Montserrat" w:hAnsi="Montserrat"/>
                <w:sz w:val="20"/>
                <w:szCs w:val="20"/>
              </w:rPr>
              <w:t xml:space="preserve">heck the </w:t>
            </w:r>
            <w:r w:rsidR="005565B8">
              <w:rPr>
                <w:rFonts w:ascii="Montserrat" w:hAnsi="Montserrat"/>
                <w:sz w:val="20"/>
                <w:szCs w:val="20"/>
              </w:rPr>
              <w:t xml:space="preserve">available published contracts and </w:t>
            </w:r>
            <w:r w:rsidR="00EE58C2">
              <w:rPr>
                <w:rFonts w:ascii="Montserrat" w:hAnsi="Montserrat"/>
                <w:sz w:val="20"/>
                <w:szCs w:val="20"/>
              </w:rPr>
              <w:t xml:space="preserve">confirm </w:t>
            </w:r>
            <w:r w:rsidR="00376EF7">
              <w:rPr>
                <w:rFonts w:ascii="Montserrat" w:hAnsi="Montserrat"/>
                <w:sz w:val="20"/>
                <w:szCs w:val="20"/>
              </w:rPr>
              <w:t>compliance.</w:t>
            </w:r>
          </w:p>
          <w:p w14:paraId="72FD2FC2" w14:textId="77777777" w:rsidR="00EE58C2" w:rsidRDefault="002143D6" w:rsidP="00E36015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Check for existing and prospective frameworks and get ready to </w:t>
            </w:r>
            <w:r w:rsidR="005906FE">
              <w:rPr>
                <w:rFonts w:ascii="Montserrat" w:hAnsi="Montserrat"/>
                <w:sz w:val="20"/>
                <w:szCs w:val="20"/>
              </w:rPr>
              <w:t xml:space="preserve">win a place on the framework and win in competition with other framework suppliers. </w:t>
            </w:r>
          </w:p>
          <w:p w14:paraId="164A317C" w14:textId="77777777" w:rsidR="009D066C" w:rsidRDefault="009D066C" w:rsidP="00E36015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Prepare in advance </w:t>
            </w:r>
            <w:r w:rsidR="00E2754F">
              <w:rPr>
                <w:rFonts w:ascii="Montserrat" w:hAnsi="Montserrat"/>
                <w:sz w:val="20"/>
                <w:szCs w:val="20"/>
              </w:rPr>
              <w:t>to negotiate points that are not acceptable.</w:t>
            </w:r>
          </w:p>
          <w:p w14:paraId="7CC72148" w14:textId="33F87119" w:rsidR="00E2754F" w:rsidRDefault="00771203" w:rsidP="00E36015">
            <w:pPr>
              <w:pStyle w:val="ListParagraph"/>
              <w:numPr>
                <w:ilvl w:val="0"/>
                <w:numId w:val="5"/>
              </w:numPr>
              <w:spacing w:before="80" w:after="80"/>
              <w:ind w:left="599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Draft standard terms </w:t>
            </w:r>
            <w:r w:rsidR="005D6A34">
              <w:rPr>
                <w:rFonts w:ascii="Montserrat" w:hAnsi="Montserrat"/>
                <w:sz w:val="20"/>
                <w:szCs w:val="20"/>
              </w:rPr>
              <w:t>for</w:t>
            </w:r>
            <w:r w:rsidR="004E02DD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FF5603">
              <w:rPr>
                <w:rFonts w:ascii="Montserrat" w:hAnsi="Montserrat"/>
                <w:sz w:val="20"/>
                <w:szCs w:val="20"/>
              </w:rPr>
              <w:t>requests that are either private</w:t>
            </w:r>
            <w:r w:rsidR="00706947">
              <w:rPr>
                <w:rFonts w:ascii="Montserrat" w:hAnsi="Montserrat"/>
                <w:sz w:val="20"/>
                <w:szCs w:val="20"/>
              </w:rPr>
              <w:t xml:space="preserve"> sector or </w:t>
            </w:r>
            <w:r w:rsidR="00FF5603">
              <w:rPr>
                <w:rFonts w:ascii="Montserrat" w:hAnsi="Montserrat"/>
                <w:sz w:val="20"/>
                <w:szCs w:val="20"/>
              </w:rPr>
              <w:t>fall</w:t>
            </w:r>
            <w:r w:rsidR="004E02DD">
              <w:rPr>
                <w:rFonts w:ascii="Montserrat" w:hAnsi="Montserrat"/>
                <w:sz w:val="20"/>
                <w:szCs w:val="20"/>
              </w:rPr>
              <w:t xml:space="preserve"> outside </w:t>
            </w:r>
            <w:r w:rsidR="00A72721">
              <w:rPr>
                <w:rFonts w:ascii="Montserrat" w:hAnsi="Montserrat"/>
                <w:sz w:val="20"/>
                <w:szCs w:val="20"/>
              </w:rPr>
              <w:t>procurement rules</w:t>
            </w:r>
            <w:r w:rsidR="00706947">
              <w:rPr>
                <w:rFonts w:ascii="Montserrat" w:hAnsi="Montserrat"/>
                <w:sz w:val="20"/>
                <w:szCs w:val="20"/>
              </w:rPr>
              <w:t xml:space="preserve">. </w:t>
            </w:r>
            <w:r w:rsidR="007774C2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AA4FC5" w:rsidRPr="001571FD" w14:paraId="6F7662EF" w14:textId="77777777" w:rsidTr="00765925">
              <w:tc>
                <w:tcPr>
                  <w:tcW w:w="1361" w:type="dxa"/>
                </w:tcPr>
                <w:p w14:paraId="1E40DB68" w14:textId="77777777" w:rsidR="00AA4FC5" w:rsidRPr="001571FD" w:rsidRDefault="00AA4FC5" w:rsidP="00AA4FC5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Discussed           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-56087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392DE72B" w14:textId="77777777" w:rsidR="00AA4FC5" w:rsidRPr="001571FD" w:rsidRDefault="00AA4FC5" w:rsidP="00AA4FC5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>Uh oh…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458537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61" w:type="dxa"/>
                </w:tcPr>
                <w:p w14:paraId="310A33EA" w14:textId="77777777" w:rsidR="00AA4FC5" w:rsidRPr="001571FD" w:rsidRDefault="00AA4FC5" w:rsidP="00AA4FC5">
                  <w:pPr>
                    <w:spacing w:before="80" w:after="8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t xml:space="preserve">Happy </w:t>
                  </w:r>
                  <w:r>
                    <w:rPr>
                      <w:rFonts w:ascii="Montserrat" w:hAnsi="Montserrat"/>
                      <w:sz w:val="20"/>
                      <w:szCs w:val="20"/>
                    </w:rPr>
                    <w:t>HT</w:t>
                  </w:r>
                  <w:r w:rsidRPr="001571FD">
                    <w:rPr>
                      <w:rFonts w:ascii="Montserrat" w:hAnsi="Montserrat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Montserrat" w:hAnsi="Montserrat"/>
                        <w:sz w:val="20"/>
                        <w:szCs w:val="20"/>
                      </w:rPr>
                      <w:id w:val="18775839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571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1896D90" w14:textId="6A560A6D" w:rsidR="00AA4FC5" w:rsidRPr="00AA4FC5" w:rsidRDefault="00AA4FC5" w:rsidP="00AA4FC5"/>
        </w:tc>
      </w:tr>
    </w:tbl>
    <w:p w14:paraId="7632C560" w14:textId="0689D61D" w:rsidR="0048561E" w:rsidRDefault="0048561E"/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8222"/>
        <w:gridCol w:w="567"/>
      </w:tblGrid>
      <w:tr w:rsidR="004438BA" w:rsidRPr="001571FD" w14:paraId="1F1B0CC4" w14:textId="77777777" w:rsidTr="006D2689">
        <w:trPr>
          <w:trHeight w:val="550"/>
        </w:trPr>
        <w:tc>
          <w:tcPr>
            <w:tcW w:w="878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C59CBF" w14:textId="1122F64E" w:rsidR="004438BA" w:rsidRPr="000D1557" w:rsidRDefault="000D1557" w:rsidP="00AB4325">
            <w:pPr>
              <w:spacing w:before="120" w:after="120"/>
              <w:jc w:val="center"/>
              <w:rPr>
                <w:rFonts w:ascii="MS Gothic" w:eastAsia="MS Gothic" w:hAnsi="MS Gothic"/>
                <w:sz w:val="32"/>
                <w:szCs w:val="32"/>
                <w:u w:val="single"/>
              </w:rPr>
            </w:pPr>
            <w:r w:rsidRPr="000D1557">
              <w:rPr>
                <w:rFonts w:ascii="Montserrat" w:hAnsi="Montserrat"/>
                <w:b/>
                <w:bCs/>
                <w:sz w:val="32"/>
                <w:szCs w:val="32"/>
                <w:u w:val="single"/>
              </w:rPr>
              <w:lastRenderedPageBreak/>
              <w:t>COMPLIANCE CHECK</w:t>
            </w:r>
          </w:p>
        </w:tc>
      </w:tr>
      <w:tr w:rsidR="001F66E4" w:rsidRPr="001571FD" w14:paraId="24312554" w14:textId="77777777" w:rsidTr="007F4F76">
        <w:trPr>
          <w:trHeight w:val="276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E00678" w14:textId="719BC7A9" w:rsidR="001F66E4" w:rsidRPr="002F6BE5" w:rsidRDefault="001F66E4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059ED">
              <w:rPr>
                <w:rFonts w:ascii="Montserrat" w:hAnsi="Montserrat"/>
                <w:sz w:val="20"/>
                <w:szCs w:val="20"/>
              </w:rPr>
              <w:t>Medical Devices Regulations 2002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64E1A3" w14:textId="650DE8F3" w:rsidR="001F66E4" w:rsidRPr="007F4F76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4706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8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66E4" w:rsidRPr="001571FD" w14:paraId="4E994D57" w14:textId="77777777" w:rsidTr="007F4F76">
        <w:trPr>
          <w:trHeight w:val="125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F408E8" w14:textId="35BEF263" w:rsidR="001F66E4" w:rsidRPr="001F66E4" w:rsidRDefault="00635D2B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MHRA</w:t>
            </w:r>
            <w:r w:rsidR="001F66E4" w:rsidRPr="002F6BE5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and EMA</w:t>
            </w:r>
            <w:r w:rsidR="00363A60">
              <w:rPr>
                <w:rFonts w:ascii="Montserrat" w:hAnsi="Montserrat"/>
                <w:sz w:val="20"/>
                <w:szCs w:val="20"/>
              </w:rPr>
              <w:t>/Commission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363A60">
              <w:rPr>
                <w:rFonts w:ascii="Montserrat" w:hAnsi="Montserrat"/>
                <w:sz w:val="20"/>
                <w:szCs w:val="20"/>
              </w:rPr>
              <w:t xml:space="preserve">guidance </w:t>
            </w:r>
            <w:r w:rsidR="008A581F">
              <w:rPr>
                <w:rFonts w:ascii="Montserrat" w:hAnsi="Montserrat"/>
                <w:sz w:val="20"/>
                <w:szCs w:val="20"/>
              </w:rPr>
              <w:t>for medical devices.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068141" w14:textId="461159D5" w:rsidR="001F66E4" w:rsidRPr="007F4F76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48893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1557" w:rsidRPr="001571FD" w14:paraId="75A603F7" w14:textId="77777777" w:rsidTr="007F4F76">
        <w:trPr>
          <w:trHeight w:val="284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57241C" w14:textId="57575FE0" w:rsidR="000D1557" w:rsidRPr="002F6BE5" w:rsidRDefault="000D1557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ISO13485</w:t>
            </w:r>
            <w:r w:rsidR="00763C2A">
              <w:rPr>
                <w:rFonts w:ascii="Montserrat" w:hAnsi="Montserrat"/>
                <w:sz w:val="20"/>
                <w:szCs w:val="20"/>
              </w:rPr>
              <w:t xml:space="preserve"> or equivalent </w:t>
            </w:r>
            <w:r>
              <w:rPr>
                <w:rFonts w:ascii="Montserrat" w:hAnsi="Montserrat"/>
                <w:sz w:val="20"/>
                <w:szCs w:val="20"/>
              </w:rPr>
              <w:t>QMS</w:t>
            </w:r>
            <w:r w:rsidR="00763C2A">
              <w:rPr>
                <w:rFonts w:ascii="Montserrat" w:hAnsi="Montserrat"/>
                <w:sz w:val="20"/>
                <w:szCs w:val="20"/>
              </w:rPr>
              <w:t xml:space="preserve"> standard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11458E" w14:textId="487A891A" w:rsidR="000D1557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65757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1557" w:rsidRPr="001571FD" w14:paraId="779A1051" w14:textId="77777777" w:rsidTr="007F4F76">
        <w:trPr>
          <w:trHeight w:val="50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38DB52" w14:textId="1C33535F" w:rsidR="000D1557" w:rsidRPr="00420D0D" w:rsidRDefault="000D1557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NHS DTAC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42CC08" w14:textId="12CAD143" w:rsidR="000D1557" w:rsidRPr="007F4F76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43375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1557" w:rsidRPr="001571FD" w14:paraId="1D715EC4" w14:textId="77777777" w:rsidTr="007F4F76">
        <w:trPr>
          <w:trHeight w:val="149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9B7BFE" w14:textId="661E0B7F" w:rsidR="000D1557" w:rsidRDefault="000D1557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NHS DSP</w:t>
            </w:r>
            <w:r w:rsidR="00CA21F9">
              <w:rPr>
                <w:rFonts w:ascii="Montserrat" w:hAnsi="Montserrat"/>
                <w:sz w:val="20"/>
                <w:szCs w:val="20"/>
              </w:rPr>
              <w:t xml:space="preserve"> toolkit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F086D4" w14:textId="420AE1C8" w:rsidR="000D1557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32010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81A" w:rsidRPr="001571FD" w14:paraId="154281B2" w14:textId="77777777" w:rsidTr="007D786C">
        <w:trPr>
          <w:trHeight w:val="50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3801A2" w14:textId="005D3788" w:rsidR="00D9181A" w:rsidRDefault="00D9181A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OWASP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A36ABC" w14:textId="61A78A98" w:rsidR="00D9181A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70871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81A" w:rsidRPr="001571FD" w14:paraId="11BF21B6" w14:textId="77777777" w:rsidTr="007D786C">
        <w:trPr>
          <w:trHeight w:val="50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8C8CFE" w14:textId="721DF2A2" w:rsidR="00D9181A" w:rsidRDefault="00D9181A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UK GDPR and DPA2018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09E5BC" w14:textId="24A71362" w:rsidR="00D9181A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67333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9ED" w:rsidRPr="001571FD" w14:paraId="57D47D63" w14:textId="77777777" w:rsidTr="007D786C">
        <w:trPr>
          <w:trHeight w:val="50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C62D09" w14:textId="39FE73BA" w:rsidR="007059ED" w:rsidRDefault="007059ED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7059ED">
              <w:rPr>
                <w:rFonts w:ascii="Montserrat" w:hAnsi="Montserrat"/>
                <w:sz w:val="20"/>
                <w:szCs w:val="20"/>
              </w:rPr>
              <w:t>The Privacy and Electronic Communications (EC Directive) Regulations 2003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BA8D88" w14:textId="4D6A403B" w:rsidR="007059ED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46470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9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81A" w:rsidRPr="001571FD" w14:paraId="6073188C" w14:textId="77777777" w:rsidTr="007D786C">
        <w:trPr>
          <w:trHeight w:val="50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7F69E4" w14:textId="208745E8" w:rsidR="00D9181A" w:rsidRDefault="00D9181A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ICO guidance 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0E161D" w14:textId="2C8C4D23" w:rsidR="00D9181A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8334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81A" w:rsidRPr="001571FD" w14:paraId="292258B3" w14:textId="77777777" w:rsidTr="007D786C">
        <w:trPr>
          <w:trHeight w:val="50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7D9EF1" w14:textId="31B05ADF" w:rsidR="00D9181A" w:rsidRDefault="00D9181A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Confidentiality, CAG and section 251 of the NHS Act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473753" w14:textId="2D15D30A" w:rsidR="00D9181A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96531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81A" w:rsidRPr="001571FD" w14:paraId="20B87F22" w14:textId="77777777" w:rsidTr="007D786C">
        <w:trPr>
          <w:trHeight w:val="50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3942C4" w14:textId="3FB2DA75" w:rsidR="00D9181A" w:rsidRDefault="00D9181A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HRA / HCRW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C3203C" w14:textId="00C28A43" w:rsidR="00D9181A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05707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81A" w:rsidRPr="001571FD" w14:paraId="362DCCEB" w14:textId="77777777" w:rsidTr="007D786C">
        <w:trPr>
          <w:trHeight w:val="50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BB2D69" w14:textId="46F214F0" w:rsidR="00D9181A" w:rsidRDefault="00D9181A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REC</w:t>
            </w:r>
            <w:r w:rsidR="00F433D6">
              <w:rPr>
                <w:rFonts w:ascii="Montserrat" w:hAnsi="Montserrat"/>
                <w:sz w:val="20"/>
                <w:szCs w:val="20"/>
              </w:rPr>
              <w:t xml:space="preserve"> (and ethics more generally)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C9C8EB" w14:textId="70111E1E" w:rsidR="00D9181A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22133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81A" w:rsidRPr="001571FD" w14:paraId="41C4E2E0" w14:textId="77777777" w:rsidTr="007D786C">
        <w:trPr>
          <w:trHeight w:val="50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43587A" w14:textId="16322EC0" w:rsidR="00D9181A" w:rsidRDefault="00D9181A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NICE evidence standards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A61D75" w14:textId="54908956" w:rsidR="00D9181A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34748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81A" w:rsidRPr="001571FD" w14:paraId="0E7E6C8E" w14:textId="77777777" w:rsidTr="007D786C">
        <w:trPr>
          <w:trHeight w:val="50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02BD37" w14:textId="3AB71E28" w:rsidR="00D9181A" w:rsidRDefault="00D9181A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NHS Digital – clinical risk-management standard / ISO14971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21D1E7" w14:textId="616C8A4A" w:rsidR="00D9181A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51519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81A" w:rsidRPr="001571FD" w14:paraId="018CBD9C" w14:textId="77777777" w:rsidTr="007D786C">
        <w:trPr>
          <w:trHeight w:val="283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242275" w14:textId="596B5EDB" w:rsidR="00D9181A" w:rsidRDefault="00D9181A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2F1062">
              <w:rPr>
                <w:rFonts w:ascii="Montserrat" w:hAnsi="Montserrat"/>
                <w:sz w:val="20"/>
                <w:szCs w:val="20"/>
              </w:rPr>
              <w:t>D</w:t>
            </w:r>
            <w:r>
              <w:rPr>
                <w:rFonts w:ascii="Montserrat" w:hAnsi="Montserrat"/>
                <w:sz w:val="20"/>
                <w:szCs w:val="20"/>
              </w:rPr>
              <w:t xml:space="preserve">HSC guide to good practice for digital </w:t>
            </w:r>
            <w:r w:rsidR="006445EA">
              <w:rPr>
                <w:rFonts w:ascii="Montserrat" w:hAnsi="Montserrat"/>
                <w:sz w:val="20"/>
                <w:szCs w:val="20"/>
              </w:rPr>
              <w:t xml:space="preserve">and data-driven health and care technologies 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4AC5A2" w14:textId="534B7A45" w:rsidR="00D9181A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93979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81A" w:rsidRPr="001571FD" w14:paraId="72441D4D" w14:textId="77777777" w:rsidTr="000531F0">
        <w:trPr>
          <w:trHeight w:val="50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70E337" w14:textId="75A8963F" w:rsidR="00D9181A" w:rsidRPr="002F6BE5" w:rsidRDefault="00D9181A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Care Quality Commission 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C9B57C" w14:textId="5D2CD28F" w:rsidR="00D9181A" w:rsidRPr="007F4F76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4418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B34EA" w:rsidRPr="001571FD" w14:paraId="18BA781A" w14:textId="77777777" w:rsidTr="000531F0">
        <w:trPr>
          <w:trHeight w:val="50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E9AD42" w14:textId="09FED8D0" w:rsidR="00AB34EA" w:rsidRDefault="00AB34EA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Consumer law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A889C7" w14:textId="4F45F9DA" w:rsidR="00AB34EA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3611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B34EA" w:rsidRPr="001571FD" w14:paraId="5DAB4F07" w14:textId="77777777" w:rsidTr="007D786C">
        <w:trPr>
          <w:trHeight w:val="50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2C292D" w14:textId="1C9A806C" w:rsidR="00AB34EA" w:rsidRDefault="00AB34EA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Procurement Act 2023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3468F6" w14:textId="580EFC04" w:rsidR="00AB34EA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4240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B34EA" w:rsidRPr="001571FD" w14:paraId="3E154232" w14:textId="77777777" w:rsidTr="007D786C">
        <w:trPr>
          <w:trHeight w:val="50"/>
        </w:trPr>
        <w:tc>
          <w:tcPr>
            <w:tcW w:w="82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663CB9" w14:textId="4C950B82" w:rsidR="00AB34EA" w:rsidRDefault="00AB34EA" w:rsidP="00AB432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Insurance policy</w:t>
            </w:r>
          </w:p>
        </w:tc>
        <w:tc>
          <w:tcPr>
            <w:tcW w:w="567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345E5F" w14:textId="0097437B" w:rsidR="00AB34EA" w:rsidRDefault="00D76FCD" w:rsidP="00AB4325">
            <w:pP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36960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B96A74C" w14:textId="560FCEBD" w:rsidR="007F4F76" w:rsidRDefault="007F4F76"/>
    <w:p w14:paraId="377B0D84" w14:textId="77777777" w:rsidR="007F4F76" w:rsidRDefault="007F4F76">
      <w:r>
        <w:br w:type="page"/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D9181A" w:rsidRPr="00510C67" w14:paraId="7B952A1A" w14:textId="77777777" w:rsidTr="000F435D">
        <w:tc>
          <w:tcPr>
            <w:tcW w:w="87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57BA45" w14:textId="5D405E30" w:rsidR="00D9181A" w:rsidRPr="00510C67" w:rsidRDefault="00D9181A" w:rsidP="00510C67">
            <w:pPr>
              <w:pStyle w:val="ListParagraph"/>
              <w:spacing w:before="120" w:after="120"/>
              <w:ind w:left="360"/>
              <w:contextualSpacing w:val="0"/>
              <w:jc w:val="center"/>
              <w:rPr>
                <w:rFonts w:ascii="Montserrat" w:hAnsi="Montserrat"/>
                <w:b/>
                <w:bCs/>
                <w:sz w:val="28"/>
                <w:szCs w:val="28"/>
                <w:u w:val="single"/>
              </w:rPr>
            </w:pPr>
            <w:r w:rsidRPr="00510C67">
              <w:rPr>
                <w:rFonts w:ascii="Montserrat" w:hAnsi="Montserrat"/>
                <w:b/>
                <w:bCs/>
                <w:sz w:val="28"/>
                <w:szCs w:val="28"/>
                <w:u w:val="single"/>
              </w:rPr>
              <w:lastRenderedPageBreak/>
              <w:t>HEALTH TECH CONTRACTS</w:t>
            </w:r>
          </w:p>
          <w:p w14:paraId="1C1AD11F" w14:textId="65358720" w:rsidR="00D9181A" w:rsidRPr="00510C67" w:rsidRDefault="00D9181A" w:rsidP="00510C67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sz w:val="28"/>
                <w:szCs w:val="28"/>
              </w:rPr>
              <w:t>Consumer goods and services agreements</w:t>
            </w:r>
          </w:p>
          <w:p w14:paraId="45B18024" w14:textId="07196BDE" w:rsidR="00D9181A" w:rsidRPr="00510C67" w:rsidRDefault="00D9181A" w:rsidP="00510C67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sz w:val="28"/>
                <w:szCs w:val="28"/>
              </w:rPr>
              <w:t>Public sector procurement – goods and services agreements / frameworks and call off contracts</w:t>
            </w:r>
          </w:p>
          <w:p w14:paraId="029CEFDB" w14:textId="65651D22" w:rsidR="00D9181A" w:rsidRPr="00510C67" w:rsidRDefault="00D9181A" w:rsidP="00510C67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sz w:val="28"/>
                <w:szCs w:val="28"/>
              </w:rPr>
              <w:t>Data processing/sharing agreements</w:t>
            </w:r>
          </w:p>
          <w:p w14:paraId="1326D118" w14:textId="77777777" w:rsidR="00D9181A" w:rsidRPr="00510C67" w:rsidRDefault="00D9181A" w:rsidP="00510C67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sz w:val="28"/>
                <w:szCs w:val="28"/>
              </w:rPr>
              <w:t>App terms</w:t>
            </w:r>
          </w:p>
          <w:p w14:paraId="384CF741" w14:textId="4D243B73" w:rsidR="00D9181A" w:rsidRPr="00510C67" w:rsidRDefault="00D9181A" w:rsidP="00510C67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sz w:val="28"/>
                <w:szCs w:val="28"/>
              </w:rPr>
              <w:t>Research/development services agreements</w:t>
            </w:r>
          </w:p>
          <w:p w14:paraId="1688CF07" w14:textId="6694E2B7" w:rsidR="00D9181A" w:rsidRPr="00510C67" w:rsidRDefault="00D9181A" w:rsidP="00510C67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sz w:val="28"/>
                <w:szCs w:val="28"/>
              </w:rPr>
              <w:t>Data access licences</w:t>
            </w:r>
          </w:p>
          <w:p w14:paraId="1F377A43" w14:textId="31F14755" w:rsidR="00D9181A" w:rsidRPr="00510C67" w:rsidRDefault="00D9181A" w:rsidP="00510C67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sz w:val="28"/>
                <w:szCs w:val="28"/>
              </w:rPr>
              <w:t>Pilot agreements</w:t>
            </w:r>
          </w:p>
          <w:p w14:paraId="66FE31BC" w14:textId="0ECA9615" w:rsidR="00D9181A" w:rsidRPr="00510C67" w:rsidRDefault="00D9181A" w:rsidP="00510C67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sz w:val="28"/>
                <w:szCs w:val="28"/>
              </w:rPr>
              <w:t>Collaboration agreements</w:t>
            </w:r>
          </w:p>
          <w:p w14:paraId="21443B89" w14:textId="490796A9" w:rsidR="00D9181A" w:rsidRPr="00510C67" w:rsidRDefault="00D9181A" w:rsidP="00510C67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sz w:val="28"/>
                <w:szCs w:val="28"/>
              </w:rPr>
              <w:t>Manufacturing agreements</w:t>
            </w:r>
          </w:p>
          <w:p w14:paraId="53FFE308" w14:textId="432BBFC4" w:rsidR="00D9181A" w:rsidRPr="00510C67" w:rsidRDefault="00D9181A" w:rsidP="00510C67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sz w:val="28"/>
                <w:szCs w:val="28"/>
              </w:rPr>
              <w:t xml:space="preserve">Distribution agreements </w:t>
            </w:r>
          </w:p>
          <w:p w14:paraId="1EFC9558" w14:textId="77777777" w:rsidR="00D9181A" w:rsidRPr="00510C67" w:rsidRDefault="00D9181A" w:rsidP="00510C67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sz w:val="28"/>
                <w:szCs w:val="28"/>
              </w:rPr>
              <w:t>Consent forms</w:t>
            </w:r>
          </w:p>
          <w:p w14:paraId="6D9155CA" w14:textId="64EBB7C8" w:rsidR="00D9181A" w:rsidRPr="00510C67" w:rsidRDefault="00D9181A" w:rsidP="00510C67">
            <w:pPr>
              <w:pStyle w:val="ListParagraph"/>
              <w:spacing w:before="120" w:after="120"/>
              <w:ind w:left="1080"/>
              <w:contextualSpacing w:val="0"/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sz w:val="28"/>
                <w:szCs w:val="28"/>
              </w:rPr>
              <w:t>…and more</w:t>
            </w:r>
          </w:p>
        </w:tc>
      </w:tr>
      <w:tr w:rsidR="00D9181A" w:rsidRPr="00510C67" w14:paraId="3974C658" w14:textId="77777777" w:rsidTr="00523254">
        <w:tc>
          <w:tcPr>
            <w:tcW w:w="87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404040" w:themeFill="text1" w:themeFillTint="BF"/>
          </w:tcPr>
          <w:p w14:paraId="2B38B497" w14:textId="45777CAA" w:rsidR="00D9181A" w:rsidRPr="00510C67" w:rsidRDefault="00D9181A" w:rsidP="00510C67">
            <w:pPr>
              <w:spacing w:before="120" w:after="120"/>
              <w:jc w:val="center"/>
              <w:rPr>
                <w:rFonts w:ascii="Montserrat" w:hAnsi="Montserrat"/>
                <w:caps/>
                <w:color w:val="FFFFFF" w:themeColor="background1"/>
                <w:sz w:val="28"/>
                <w:szCs w:val="28"/>
              </w:rPr>
            </w:pPr>
            <w:r w:rsidRPr="00510C67">
              <w:rPr>
                <w:rFonts w:ascii="Montserrat" w:hAnsi="Montserrat"/>
                <w:caps/>
                <w:color w:val="FFFFFF" w:themeColor="background1"/>
                <w:sz w:val="28"/>
                <w:szCs w:val="28"/>
              </w:rPr>
              <w:t xml:space="preserve">HOW CAN HLS HELP? </w:t>
            </w:r>
          </w:p>
        </w:tc>
      </w:tr>
      <w:tr w:rsidR="00D9181A" w:rsidRPr="00510C67" w14:paraId="0FAD7ED1" w14:textId="77777777" w:rsidTr="000F435D">
        <w:tc>
          <w:tcPr>
            <w:tcW w:w="87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8E0CBD" w14:textId="2F04445C" w:rsidR="00D9181A" w:rsidRPr="00510C67" w:rsidRDefault="00D9181A" w:rsidP="00510C67">
            <w:pPr>
              <w:pStyle w:val="ListParagraph"/>
              <w:spacing w:before="120" w:after="120"/>
              <w:ind w:left="360"/>
              <w:contextualSpacing w:val="0"/>
              <w:jc w:val="center"/>
              <w:rPr>
                <w:rFonts w:ascii="Montserrat" w:hAnsi="Montserrat"/>
                <w:b/>
                <w:bCs/>
                <w:i/>
                <w:i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i/>
                <w:iCs/>
                <w:sz w:val="28"/>
                <w:szCs w:val="28"/>
              </w:rPr>
              <w:t>Contract drafting and negotiation.</w:t>
            </w:r>
          </w:p>
          <w:p w14:paraId="544A1E00" w14:textId="1B9A5FEE" w:rsidR="00D9181A" w:rsidRPr="00510C67" w:rsidRDefault="00D9181A" w:rsidP="00510C67">
            <w:pPr>
              <w:pStyle w:val="ListParagraph"/>
              <w:spacing w:before="120" w:after="120"/>
              <w:ind w:left="360"/>
              <w:contextualSpacing w:val="0"/>
              <w:jc w:val="center"/>
              <w:rPr>
                <w:rFonts w:ascii="Montserrat" w:hAnsi="Montserrat"/>
                <w:b/>
                <w:bCs/>
                <w:i/>
                <w:i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i/>
                <w:iCs/>
                <w:sz w:val="28"/>
                <w:szCs w:val="28"/>
              </w:rPr>
              <w:t xml:space="preserve">Regulatory guidance. </w:t>
            </w:r>
          </w:p>
          <w:p w14:paraId="3E8B9299" w14:textId="5A2B9042" w:rsidR="00D9181A" w:rsidRPr="00510C67" w:rsidRDefault="00D9181A" w:rsidP="00510C67">
            <w:pPr>
              <w:pStyle w:val="ListParagraph"/>
              <w:spacing w:before="120" w:after="120"/>
              <w:ind w:left="360"/>
              <w:contextualSpacing w:val="0"/>
              <w:jc w:val="center"/>
              <w:rPr>
                <w:rFonts w:ascii="Montserrat" w:hAnsi="Montserrat"/>
                <w:b/>
                <w:bCs/>
                <w:i/>
                <w:i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i/>
                <w:iCs/>
                <w:sz w:val="28"/>
                <w:szCs w:val="28"/>
              </w:rPr>
              <w:t xml:space="preserve">Special arrangements and packages for early-stage businesses and UK ventures. </w:t>
            </w:r>
          </w:p>
          <w:p w14:paraId="7E12AA46" w14:textId="060A8E07" w:rsidR="00D9181A" w:rsidRPr="00510C67" w:rsidRDefault="00D9181A" w:rsidP="00510C67">
            <w:pPr>
              <w:pStyle w:val="ListParagraph"/>
              <w:spacing w:before="120" w:after="120"/>
              <w:ind w:left="360"/>
              <w:contextualSpacing w:val="0"/>
              <w:jc w:val="center"/>
              <w:rPr>
                <w:rFonts w:ascii="Montserrat" w:hAnsi="Montserrat"/>
                <w:b/>
                <w:bCs/>
                <w:i/>
                <w:i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i/>
                <w:iCs/>
                <w:sz w:val="28"/>
                <w:szCs w:val="28"/>
              </w:rPr>
              <w:t>Consultancy arrangement for professional services firms (under our name or yours)</w:t>
            </w:r>
          </w:p>
          <w:p w14:paraId="7EAEB6F3" w14:textId="7327E3A0" w:rsidR="00D9181A" w:rsidRPr="00510C67" w:rsidRDefault="00D9181A" w:rsidP="00510C67">
            <w:pPr>
              <w:pStyle w:val="ListParagraph"/>
              <w:spacing w:before="120" w:after="120"/>
              <w:ind w:left="360"/>
              <w:contextualSpacing w:val="0"/>
              <w:jc w:val="center"/>
              <w:rPr>
                <w:rFonts w:ascii="Montserrat" w:hAnsi="Montserrat"/>
                <w:b/>
                <w:bCs/>
                <w:i/>
                <w:iCs/>
                <w:sz w:val="28"/>
                <w:szCs w:val="28"/>
              </w:rPr>
            </w:pPr>
            <w:r w:rsidRPr="00510C67">
              <w:rPr>
                <w:rFonts w:ascii="Montserrat" w:hAnsi="Montserrat"/>
                <w:b/>
                <w:bCs/>
                <w:i/>
                <w:iCs/>
                <w:sz w:val="28"/>
                <w:szCs w:val="28"/>
              </w:rPr>
              <w:t>Project, seasonal and overflow support for in-house legal teams.</w:t>
            </w:r>
          </w:p>
        </w:tc>
      </w:tr>
      <w:bookmarkEnd w:id="0"/>
    </w:tbl>
    <w:p w14:paraId="67FFCE79" w14:textId="220D7A65" w:rsidR="00A14001" w:rsidRPr="001571FD" w:rsidRDefault="00A14001" w:rsidP="00AA07B5">
      <w:pPr>
        <w:jc w:val="both"/>
        <w:rPr>
          <w:rFonts w:ascii="Montserrat" w:hAnsi="Montserrat"/>
          <w:i/>
          <w:iCs/>
          <w:sz w:val="20"/>
          <w:szCs w:val="20"/>
        </w:rPr>
      </w:pPr>
    </w:p>
    <w:sectPr w:rsidR="00A14001" w:rsidRPr="001571FD" w:rsidSect="00767D78">
      <w:headerReference w:type="default" r:id="rId8"/>
      <w:footerReference w:type="default" r:id="rId9"/>
      <w:pgSz w:w="11906" w:h="16838"/>
      <w:pgMar w:top="1418" w:right="1440" w:bottom="709" w:left="1440" w:header="708" w:footer="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EC32" w14:textId="77777777" w:rsidR="00A40C34" w:rsidRDefault="00A40C34" w:rsidP="004C7476">
      <w:pPr>
        <w:spacing w:after="0" w:line="240" w:lineRule="auto"/>
      </w:pPr>
      <w:r>
        <w:separator/>
      </w:r>
    </w:p>
  </w:endnote>
  <w:endnote w:type="continuationSeparator" w:id="0">
    <w:p w14:paraId="494A0123" w14:textId="77777777" w:rsidR="00A40C34" w:rsidRDefault="00A40C34" w:rsidP="004C7476">
      <w:pPr>
        <w:spacing w:after="0" w:line="240" w:lineRule="auto"/>
      </w:pPr>
      <w:r>
        <w:continuationSeparator/>
      </w:r>
    </w:p>
  </w:endnote>
  <w:endnote w:type="continuationNotice" w:id="1">
    <w:p w14:paraId="0E2DADFA" w14:textId="77777777" w:rsidR="00A40C34" w:rsidRDefault="00A40C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F1931" w14:textId="74838E36" w:rsidR="00A14001" w:rsidRPr="00E74627" w:rsidRDefault="00A14001" w:rsidP="00E74627">
    <w:pPr>
      <w:spacing w:before="80" w:after="80" w:line="240" w:lineRule="auto"/>
      <w:jc w:val="center"/>
      <w:rPr>
        <w:color w:val="1D5F40"/>
        <w:sz w:val="18"/>
        <w:szCs w:val="18"/>
      </w:rPr>
    </w:pPr>
    <w:r w:rsidRPr="00E74627">
      <w:rPr>
        <w:b/>
        <w:bCs/>
        <w:color w:val="1D5F40"/>
        <w:sz w:val="20"/>
        <w:szCs w:val="20"/>
      </w:rPr>
      <w:t>E: H</w:t>
    </w:r>
    <w:r w:rsidRPr="00E74627">
      <w:rPr>
        <w:color w:val="1D5F40"/>
        <w:sz w:val="20"/>
        <w:szCs w:val="20"/>
      </w:rPr>
      <w:t>e</w:t>
    </w:r>
    <w:r w:rsidRPr="00E74627">
      <w:rPr>
        <w:b/>
        <w:bCs/>
        <w:color w:val="1D5F40"/>
        <w:sz w:val="20"/>
        <w:szCs w:val="20"/>
      </w:rPr>
      <w:t>llo@HamiltonLawScientific.com</w:t>
    </w:r>
  </w:p>
  <w:p w14:paraId="659CFF9B" w14:textId="3B06C39A" w:rsidR="00AC3C00" w:rsidRPr="00AC3C00" w:rsidRDefault="00637932" w:rsidP="00B76FF3">
    <w:pPr>
      <w:pStyle w:val="Footer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Hamilton Law Scientific Limited</w:t>
    </w:r>
    <w:r w:rsidR="00DF35B0">
      <w:rPr>
        <w:i/>
        <w:iCs/>
        <w:sz w:val="16"/>
        <w:szCs w:val="16"/>
      </w:rPr>
      <w:t xml:space="preserve">. </w:t>
    </w:r>
    <w:r w:rsidR="00AC3C00">
      <w:rPr>
        <w:i/>
        <w:iCs/>
        <w:sz w:val="16"/>
        <w:szCs w:val="16"/>
      </w:rPr>
      <w:t xml:space="preserve">Registered address: </w:t>
    </w:r>
    <w:r w:rsidR="00AC3C00" w:rsidRPr="00AC3C00">
      <w:rPr>
        <w:i/>
        <w:iCs/>
        <w:sz w:val="16"/>
        <w:szCs w:val="16"/>
      </w:rPr>
      <w:t>71-75 Shelton Street, Covent Garden, London, England, WC2H 9JQ</w:t>
    </w:r>
    <w:r w:rsidR="00AC3C00">
      <w:rPr>
        <w:i/>
        <w:iCs/>
        <w:sz w:val="16"/>
        <w:szCs w:val="16"/>
      </w:rPr>
      <w:t>.</w:t>
    </w:r>
    <w:r w:rsidR="00DF35B0">
      <w:rPr>
        <w:i/>
        <w:iCs/>
        <w:sz w:val="16"/>
        <w:szCs w:val="16"/>
      </w:rPr>
      <w:t xml:space="preserve"> </w:t>
    </w:r>
    <w:r w:rsidR="00E74627">
      <w:rPr>
        <w:i/>
        <w:iCs/>
        <w:sz w:val="16"/>
        <w:szCs w:val="16"/>
      </w:rPr>
      <w:t>No.</w:t>
    </w:r>
    <w:r w:rsidR="00AC3C00" w:rsidRPr="00AC3C00">
      <w:rPr>
        <w:i/>
        <w:iCs/>
        <w:sz w:val="16"/>
        <w:szCs w:val="16"/>
      </w:rPr>
      <w:t>: 13540912</w:t>
    </w:r>
    <w:r w:rsidR="00AC3C00">
      <w:rPr>
        <w:i/>
        <w:iCs/>
        <w:sz w:val="16"/>
        <w:szCs w:val="16"/>
      </w:rPr>
      <w:t>.</w:t>
    </w:r>
    <w:r w:rsidR="00A31E4D">
      <w:rPr>
        <w:i/>
        <w:iCs/>
        <w:sz w:val="16"/>
        <w:szCs w:val="16"/>
      </w:rPr>
      <w:t xml:space="preserve"> © Hamilton Law Scientific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3FFA2" w14:textId="77777777" w:rsidR="00A40C34" w:rsidRDefault="00A40C34" w:rsidP="004C7476">
      <w:pPr>
        <w:spacing w:after="0" w:line="240" w:lineRule="auto"/>
      </w:pPr>
      <w:r>
        <w:separator/>
      </w:r>
    </w:p>
  </w:footnote>
  <w:footnote w:type="continuationSeparator" w:id="0">
    <w:p w14:paraId="4D1CF823" w14:textId="77777777" w:rsidR="00A40C34" w:rsidRDefault="00A40C34" w:rsidP="004C7476">
      <w:pPr>
        <w:spacing w:after="0" w:line="240" w:lineRule="auto"/>
      </w:pPr>
      <w:r>
        <w:continuationSeparator/>
      </w:r>
    </w:p>
  </w:footnote>
  <w:footnote w:type="continuationNotice" w:id="1">
    <w:p w14:paraId="19A52C08" w14:textId="77777777" w:rsidR="00A40C34" w:rsidRDefault="00A40C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CAA9" w14:textId="05D54B06" w:rsidR="004C7476" w:rsidRDefault="004C7476" w:rsidP="001F612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1221"/>
    <w:multiLevelType w:val="hybridMultilevel"/>
    <w:tmpl w:val="5BF8B980"/>
    <w:lvl w:ilvl="0" w:tplc="D276BA0C">
      <w:start w:val="24"/>
      <w:numFmt w:val="bullet"/>
      <w:lvlText w:val=""/>
      <w:lvlJc w:val="left"/>
      <w:pPr>
        <w:ind w:left="-103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</w:abstractNum>
  <w:abstractNum w:abstractNumId="1" w15:restartNumberingAfterBreak="0">
    <w:nsid w:val="114C572E"/>
    <w:multiLevelType w:val="hybridMultilevel"/>
    <w:tmpl w:val="A3DA6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71A19"/>
    <w:multiLevelType w:val="hybridMultilevel"/>
    <w:tmpl w:val="8078EA38"/>
    <w:lvl w:ilvl="0" w:tplc="627EFB9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D0C02"/>
    <w:multiLevelType w:val="multilevel"/>
    <w:tmpl w:val="C06A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427039"/>
    <w:multiLevelType w:val="hybridMultilevel"/>
    <w:tmpl w:val="4976B1F6"/>
    <w:lvl w:ilvl="0" w:tplc="ED06867C">
      <w:start w:val="7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07601"/>
    <w:multiLevelType w:val="hybridMultilevel"/>
    <w:tmpl w:val="980CB3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4E46EB"/>
    <w:multiLevelType w:val="hybridMultilevel"/>
    <w:tmpl w:val="EEE45D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4588180">
    <w:abstractNumId w:val="6"/>
  </w:num>
  <w:num w:numId="2" w16cid:durableId="1179811182">
    <w:abstractNumId w:val="2"/>
  </w:num>
  <w:num w:numId="3" w16cid:durableId="161626612">
    <w:abstractNumId w:val="0"/>
  </w:num>
  <w:num w:numId="4" w16cid:durableId="1750997800">
    <w:abstractNumId w:val="3"/>
  </w:num>
  <w:num w:numId="5" w16cid:durableId="1957364962">
    <w:abstractNumId w:val="4"/>
  </w:num>
  <w:num w:numId="6" w16cid:durableId="136068825">
    <w:abstractNumId w:val="5"/>
  </w:num>
  <w:num w:numId="7" w16cid:durableId="667947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9F"/>
    <w:rsid w:val="00020749"/>
    <w:rsid w:val="00023842"/>
    <w:rsid w:val="0002680D"/>
    <w:rsid w:val="00030A6D"/>
    <w:rsid w:val="000312FF"/>
    <w:rsid w:val="000318B6"/>
    <w:rsid w:val="00036303"/>
    <w:rsid w:val="00040FCE"/>
    <w:rsid w:val="0004188C"/>
    <w:rsid w:val="00042271"/>
    <w:rsid w:val="000510D4"/>
    <w:rsid w:val="000531F0"/>
    <w:rsid w:val="00055E57"/>
    <w:rsid w:val="00062C32"/>
    <w:rsid w:val="00067888"/>
    <w:rsid w:val="000717B3"/>
    <w:rsid w:val="00080186"/>
    <w:rsid w:val="00081E6A"/>
    <w:rsid w:val="00082C22"/>
    <w:rsid w:val="000859FC"/>
    <w:rsid w:val="00087671"/>
    <w:rsid w:val="00093335"/>
    <w:rsid w:val="00096FC5"/>
    <w:rsid w:val="00097A82"/>
    <w:rsid w:val="000A1783"/>
    <w:rsid w:val="000A321A"/>
    <w:rsid w:val="000A54C1"/>
    <w:rsid w:val="000B2809"/>
    <w:rsid w:val="000B3DED"/>
    <w:rsid w:val="000B48E2"/>
    <w:rsid w:val="000C0108"/>
    <w:rsid w:val="000C22C8"/>
    <w:rsid w:val="000C6AD1"/>
    <w:rsid w:val="000D1557"/>
    <w:rsid w:val="000D3967"/>
    <w:rsid w:val="000D3AA6"/>
    <w:rsid w:val="000E07C9"/>
    <w:rsid w:val="000E126A"/>
    <w:rsid w:val="000E5C60"/>
    <w:rsid w:val="001035FC"/>
    <w:rsid w:val="00104C6C"/>
    <w:rsid w:val="00110AFC"/>
    <w:rsid w:val="00111E2B"/>
    <w:rsid w:val="00137829"/>
    <w:rsid w:val="001502D8"/>
    <w:rsid w:val="00151C57"/>
    <w:rsid w:val="00154076"/>
    <w:rsid w:val="00155457"/>
    <w:rsid w:val="001557B5"/>
    <w:rsid w:val="001571FD"/>
    <w:rsid w:val="00163BA1"/>
    <w:rsid w:val="00164436"/>
    <w:rsid w:val="00173227"/>
    <w:rsid w:val="001754CB"/>
    <w:rsid w:val="001763E1"/>
    <w:rsid w:val="00180203"/>
    <w:rsid w:val="00181769"/>
    <w:rsid w:val="001865DB"/>
    <w:rsid w:val="00190531"/>
    <w:rsid w:val="00194065"/>
    <w:rsid w:val="001954E8"/>
    <w:rsid w:val="00195B98"/>
    <w:rsid w:val="00197911"/>
    <w:rsid w:val="001A48EC"/>
    <w:rsid w:val="001A7452"/>
    <w:rsid w:val="001A7B5C"/>
    <w:rsid w:val="001B774D"/>
    <w:rsid w:val="001B7FBD"/>
    <w:rsid w:val="001D06C4"/>
    <w:rsid w:val="001D2A37"/>
    <w:rsid w:val="001D5B9D"/>
    <w:rsid w:val="001D73F1"/>
    <w:rsid w:val="001D7578"/>
    <w:rsid w:val="001E490B"/>
    <w:rsid w:val="001E673B"/>
    <w:rsid w:val="001E78D2"/>
    <w:rsid w:val="001F558D"/>
    <w:rsid w:val="001F6122"/>
    <w:rsid w:val="001F66E4"/>
    <w:rsid w:val="001F68E1"/>
    <w:rsid w:val="00203467"/>
    <w:rsid w:val="00210398"/>
    <w:rsid w:val="00210B1D"/>
    <w:rsid w:val="00213845"/>
    <w:rsid w:val="00213DD0"/>
    <w:rsid w:val="00213FEE"/>
    <w:rsid w:val="002143D6"/>
    <w:rsid w:val="002164E2"/>
    <w:rsid w:val="0021797E"/>
    <w:rsid w:val="00220686"/>
    <w:rsid w:val="00225701"/>
    <w:rsid w:val="00226E54"/>
    <w:rsid w:val="00230876"/>
    <w:rsid w:val="0023189B"/>
    <w:rsid w:val="00236A66"/>
    <w:rsid w:val="00236AC5"/>
    <w:rsid w:val="00240CA3"/>
    <w:rsid w:val="002414A6"/>
    <w:rsid w:val="00251D8C"/>
    <w:rsid w:val="002523FA"/>
    <w:rsid w:val="0025282C"/>
    <w:rsid w:val="00254D82"/>
    <w:rsid w:val="00257C68"/>
    <w:rsid w:val="00261144"/>
    <w:rsid w:val="00265C48"/>
    <w:rsid w:val="00267D72"/>
    <w:rsid w:val="00272C6D"/>
    <w:rsid w:val="002735CF"/>
    <w:rsid w:val="0028233E"/>
    <w:rsid w:val="00282CD4"/>
    <w:rsid w:val="0028417E"/>
    <w:rsid w:val="0029393C"/>
    <w:rsid w:val="00297E1D"/>
    <w:rsid w:val="002A7847"/>
    <w:rsid w:val="002B3830"/>
    <w:rsid w:val="002B4708"/>
    <w:rsid w:val="002B490D"/>
    <w:rsid w:val="002B4CAD"/>
    <w:rsid w:val="002C00D5"/>
    <w:rsid w:val="002C1BEB"/>
    <w:rsid w:val="002C3FEB"/>
    <w:rsid w:val="002D3127"/>
    <w:rsid w:val="002D6746"/>
    <w:rsid w:val="002F1062"/>
    <w:rsid w:val="002F5F0E"/>
    <w:rsid w:val="002F6BE5"/>
    <w:rsid w:val="00301674"/>
    <w:rsid w:val="00302F14"/>
    <w:rsid w:val="00310660"/>
    <w:rsid w:val="003169BF"/>
    <w:rsid w:val="00316F63"/>
    <w:rsid w:val="003214EE"/>
    <w:rsid w:val="003242B6"/>
    <w:rsid w:val="003314A9"/>
    <w:rsid w:val="00341BB7"/>
    <w:rsid w:val="00346479"/>
    <w:rsid w:val="00351AC9"/>
    <w:rsid w:val="00354E3D"/>
    <w:rsid w:val="00355EFC"/>
    <w:rsid w:val="003560A7"/>
    <w:rsid w:val="00357590"/>
    <w:rsid w:val="00361965"/>
    <w:rsid w:val="00363A60"/>
    <w:rsid w:val="0036439D"/>
    <w:rsid w:val="0036592A"/>
    <w:rsid w:val="00365983"/>
    <w:rsid w:val="0036663B"/>
    <w:rsid w:val="00375608"/>
    <w:rsid w:val="00375CE2"/>
    <w:rsid w:val="00376B31"/>
    <w:rsid w:val="00376EF7"/>
    <w:rsid w:val="003776D6"/>
    <w:rsid w:val="00380D7E"/>
    <w:rsid w:val="00383305"/>
    <w:rsid w:val="00385654"/>
    <w:rsid w:val="00386BB9"/>
    <w:rsid w:val="0039493A"/>
    <w:rsid w:val="00394ADD"/>
    <w:rsid w:val="00395CA1"/>
    <w:rsid w:val="003B05CF"/>
    <w:rsid w:val="003B3060"/>
    <w:rsid w:val="003B51A1"/>
    <w:rsid w:val="003B64A5"/>
    <w:rsid w:val="003C1E29"/>
    <w:rsid w:val="003C3CDB"/>
    <w:rsid w:val="003C4B03"/>
    <w:rsid w:val="003C6E24"/>
    <w:rsid w:val="003D22E3"/>
    <w:rsid w:val="003D5C23"/>
    <w:rsid w:val="003E5833"/>
    <w:rsid w:val="003E633E"/>
    <w:rsid w:val="003F14DF"/>
    <w:rsid w:val="003F21C3"/>
    <w:rsid w:val="003F2C56"/>
    <w:rsid w:val="003F2FBB"/>
    <w:rsid w:val="003F3BA5"/>
    <w:rsid w:val="003F51A2"/>
    <w:rsid w:val="00401C79"/>
    <w:rsid w:val="00401F40"/>
    <w:rsid w:val="00404B51"/>
    <w:rsid w:val="00404D3E"/>
    <w:rsid w:val="00410A92"/>
    <w:rsid w:val="004113B5"/>
    <w:rsid w:val="00413E58"/>
    <w:rsid w:val="00420D0D"/>
    <w:rsid w:val="004219A5"/>
    <w:rsid w:val="00422943"/>
    <w:rsid w:val="00425CC1"/>
    <w:rsid w:val="00430B2B"/>
    <w:rsid w:val="004315A9"/>
    <w:rsid w:val="00436A3A"/>
    <w:rsid w:val="004438BA"/>
    <w:rsid w:val="004457C4"/>
    <w:rsid w:val="004500B8"/>
    <w:rsid w:val="00451FB3"/>
    <w:rsid w:val="004526A1"/>
    <w:rsid w:val="00454222"/>
    <w:rsid w:val="00460AE5"/>
    <w:rsid w:val="004650D0"/>
    <w:rsid w:val="00466B8D"/>
    <w:rsid w:val="004703EE"/>
    <w:rsid w:val="00471D9A"/>
    <w:rsid w:val="00472ED3"/>
    <w:rsid w:val="00473609"/>
    <w:rsid w:val="004736AC"/>
    <w:rsid w:val="004748F4"/>
    <w:rsid w:val="00483E4E"/>
    <w:rsid w:val="0048561E"/>
    <w:rsid w:val="00485ED0"/>
    <w:rsid w:val="004A2C78"/>
    <w:rsid w:val="004A5EF9"/>
    <w:rsid w:val="004A6190"/>
    <w:rsid w:val="004C65C8"/>
    <w:rsid w:val="004C6FBA"/>
    <w:rsid w:val="004C7476"/>
    <w:rsid w:val="004D075F"/>
    <w:rsid w:val="004D1BED"/>
    <w:rsid w:val="004D540B"/>
    <w:rsid w:val="004D6BD0"/>
    <w:rsid w:val="004E02DD"/>
    <w:rsid w:val="004E292B"/>
    <w:rsid w:val="004F291C"/>
    <w:rsid w:val="004F6F58"/>
    <w:rsid w:val="005008CA"/>
    <w:rsid w:val="00502EB7"/>
    <w:rsid w:val="00505010"/>
    <w:rsid w:val="00510C67"/>
    <w:rsid w:val="00511038"/>
    <w:rsid w:val="005168B8"/>
    <w:rsid w:val="0052318B"/>
    <w:rsid w:val="005250CB"/>
    <w:rsid w:val="00531BEE"/>
    <w:rsid w:val="00533363"/>
    <w:rsid w:val="00533BDB"/>
    <w:rsid w:val="005374B9"/>
    <w:rsid w:val="0054337B"/>
    <w:rsid w:val="00544C3B"/>
    <w:rsid w:val="00544D77"/>
    <w:rsid w:val="00545233"/>
    <w:rsid w:val="00552AE6"/>
    <w:rsid w:val="005565B8"/>
    <w:rsid w:val="00556D03"/>
    <w:rsid w:val="00565CAF"/>
    <w:rsid w:val="00566AA3"/>
    <w:rsid w:val="00567388"/>
    <w:rsid w:val="00576FF4"/>
    <w:rsid w:val="00582A4A"/>
    <w:rsid w:val="00583157"/>
    <w:rsid w:val="005872E0"/>
    <w:rsid w:val="00587AB1"/>
    <w:rsid w:val="005906FE"/>
    <w:rsid w:val="005928D6"/>
    <w:rsid w:val="00594DE1"/>
    <w:rsid w:val="005A4AB6"/>
    <w:rsid w:val="005A6228"/>
    <w:rsid w:val="005A7637"/>
    <w:rsid w:val="005B001E"/>
    <w:rsid w:val="005B2486"/>
    <w:rsid w:val="005B584A"/>
    <w:rsid w:val="005B61F9"/>
    <w:rsid w:val="005B62F5"/>
    <w:rsid w:val="005B72CE"/>
    <w:rsid w:val="005C3E09"/>
    <w:rsid w:val="005D3320"/>
    <w:rsid w:val="005D3EE6"/>
    <w:rsid w:val="005D4382"/>
    <w:rsid w:val="005D5473"/>
    <w:rsid w:val="005D6A34"/>
    <w:rsid w:val="005D7130"/>
    <w:rsid w:val="005E17B6"/>
    <w:rsid w:val="005F1806"/>
    <w:rsid w:val="005F3BE2"/>
    <w:rsid w:val="00600159"/>
    <w:rsid w:val="006006E9"/>
    <w:rsid w:val="006054CC"/>
    <w:rsid w:val="006063E5"/>
    <w:rsid w:val="00612063"/>
    <w:rsid w:val="00612757"/>
    <w:rsid w:val="006167BD"/>
    <w:rsid w:val="00616BB7"/>
    <w:rsid w:val="006206CB"/>
    <w:rsid w:val="00624D8F"/>
    <w:rsid w:val="0062660B"/>
    <w:rsid w:val="006270C9"/>
    <w:rsid w:val="00630815"/>
    <w:rsid w:val="00630D84"/>
    <w:rsid w:val="00635D2B"/>
    <w:rsid w:val="00637932"/>
    <w:rsid w:val="00637AFE"/>
    <w:rsid w:val="0064163B"/>
    <w:rsid w:val="00641C40"/>
    <w:rsid w:val="006445EA"/>
    <w:rsid w:val="00645940"/>
    <w:rsid w:val="0064680A"/>
    <w:rsid w:val="00654D33"/>
    <w:rsid w:val="00655D05"/>
    <w:rsid w:val="00656335"/>
    <w:rsid w:val="00663AB6"/>
    <w:rsid w:val="0066764A"/>
    <w:rsid w:val="00667BE6"/>
    <w:rsid w:val="00677B87"/>
    <w:rsid w:val="00680B4D"/>
    <w:rsid w:val="006820FC"/>
    <w:rsid w:val="006823D0"/>
    <w:rsid w:val="00682453"/>
    <w:rsid w:val="00684831"/>
    <w:rsid w:val="0068638C"/>
    <w:rsid w:val="006868A3"/>
    <w:rsid w:val="00687C54"/>
    <w:rsid w:val="00697BAE"/>
    <w:rsid w:val="006A17CD"/>
    <w:rsid w:val="006A2194"/>
    <w:rsid w:val="006A4AB3"/>
    <w:rsid w:val="006B0BCA"/>
    <w:rsid w:val="006B2405"/>
    <w:rsid w:val="006C3E22"/>
    <w:rsid w:val="006C5988"/>
    <w:rsid w:val="006C6BE8"/>
    <w:rsid w:val="006D0132"/>
    <w:rsid w:val="006D729B"/>
    <w:rsid w:val="006D7B22"/>
    <w:rsid w:val="006E3AAB"/>
    <w:rsid w:val="006E6ED6"/>
    <w:rsid w:val="006E7F06"/>
    <w:rsid w:val="006F0432"/>
    <w:rsid w:val="006F19E6"/>
    <w:rsid w:val="006F4986"/>
    <w:rsid w:val="006F6814"/>
    <w:rsid w:val="00703361"/>
    <w:rsid w:val="007059ED"/>
    <w:rsid w:val="00706947"/>
    <w:rsid w:val="00712FDD"/>
    <w:rsid w:val="0071434D"/>
    <w:rsid w:val="007214EB"/>
    <w:rsid w:val="00721EBC"/>
    <w:rsid w:val="007238E1"/>
    <w:rsid w:val="007243EF"/>
    <w:rsid w:val="00725AFF"/>
    <w:rsid w:val="00730F97"/>
    <w:rsid w:val="007311E4"/>
    <w:rsid w:val="0073687B"/>
    <w:rsid w:val="00737680"/>
    <w:rsid w:val="007433C8"/>
    <w:rsid w:val="00745D3B"/>
    <w:rsid w:val="00746629"/>
    <w:rsid w:val="0074740E"/>
    <w:rsid w:val="007502EC"/>
    <w:rsid w:val="00756082"/>
    <w:rsid w:val="00762B76"/>
    <w:rsid w:val="00763C2A"/>
    <w:rsid w:val="00767D78"/>
    <w:rsid w:val="00771203"/>
    <w:rsid w:val="00774DC3"/>
    <w:rsid w:val="007774C2"/>
    <w:rsid w:val="00782546"/>
    <w:rsid w:val="00784450"/>
    <w:rsid w:val="007855FC"/>
    <w:rsid w:val="00793068"/>
    <w:rsid w:val="007939B3"/>
    <w:rsid w:val="007A1AB9"/>
    <w:rsid w:val="007A2A55"/>
    <w:rsid w:val="007A34EE"/>
    <w:rsid w:val="007A4B60"/>
    <w:rsid w:val="007A5306"/>
    <w:rsid w:val="007A75E9"/>
    <w:rsid w:val="007B44D0"/>
    <w:rsid w:val="007B7D84"/>
    <w:rsid w:val="007C2884"/>
    <w:rsid w:val="007D450C"/>
    <w:rsid w:val="007D786C"/>
    <w:rsid w:val="007E014E"/>
    <w:rsid w:val="007F4F76"/>
    <w:rsid w:val="0080259F"/>
    <w:rsid w:val="00802FEA"/>
    <w:rsid w:val="008048BB"/>
    <w:rsid w:val="00813369"/>
    <w:rsid w:val="008147D2"/>
    <w:rsid w:val="00814D78"/>
    <w:rsid w:val="00815887"/>
    <w:rsid w:val="00817F61"/>
    <w:rsid w:val="00822D9E"/>
    <w:rsid w:val="008310AB"/>
    <w:rsid w:val="00841927"/>
    <w:rsid w:val="00845EEE"/>
    <w:rsid w:val="008466C9"/>
    <w:rsid w:val="00846BAF"/>
    <w:rsid w:val="008479BF"/>
    <w:rsid w:val="00853EA7"/>
    <w:rsid w:val="00866CFB"/>
    <w:rsid w:val="00870745"/>
    <w:rsid w:val="008725AD"/>
    <w:rsid w:val="00876EE0"/>
    <w:rsid w:val="00880208"/>
    <w:rsid w:val="008816C2"/>
    <w:rsid w:val="00881957"/>
    <w:rsid w:val="00891C98"/>
    <w:rsid w:val="00893900"/>
    <w:rsid w:val="0089414C"/>
    <w:rsid w:val="00894C27"/>
    <w:rsid w:val="00896C31"/>
    <w:rsid w:val="008A581F"/>
    <w:rsid w:val="008A5A84"/>
    <w:rsid w:val="008B0580"/>
    <w:rsid w:val="008B231B"/>
    <w:rsid w:val="008B5E90"/>
    <w:rsid w:val="008B6E95"/>
    <w:rsid w:val="008C235B"/>
    <w:rsid w:val="008C24FA"/>
    <w:rsid w:val="008C4409"/>
    <w:rsid w:val="008D27C5"/>
    <w:rsid w:val="008D573A"/>
    <w:rsid w:val="008D6416"/>
    <w:rsid w:val="008E1DAD"/>
    <w:rsid w:val="008E4441"/>
    <w:rsid w:val="008E74F9"/>
    <w:rsid w:val="008F2678"/>
    <w:rsid w:val="008F55CE"/>
    <w:rsid w:val="008F63D2"/>
    <w:rsid w:val="008F747A"/>
    <w:rsid w:val="0090009A"/>
    <w:rsid w:val="009031BC"/>
    <w:rsid w:val="00912853"/>
    <w:rsid w:val="00914414"/>
    <w:rsid w:val="00921E49"/>
    <w:rsid w:val="00924BB4"/>
    <w:rsid w:val="00932ED4"/>
    <w:rsid w:val="009343E2"/>
    <w:rsid w:val="00944499"/>
    <w:rsid w:val="00950384"/>
    <w:rsid w:val="00951FC2"/>
    <w:rsid w:val="00952A0A"/>
    <w:rsid w:val="00954D90"/>
    <w:rsid w:val="00961685"/>
    <w:rsid w:val="00963F2E"/>
    <w:rsid w:val="009A0147"/>
    <w:rsid w:val="009A48BC"/>
    <w:rsid w:val="009A5DA5"/>
    <w:rsid w:val="009A72B9"/>
    <w:rsid w:val="009A78A2"/>
    <w:rsid w:val="009B0AF2"/>
    <w:rsid w:val="009B3272"/>
    <w:rsid w:val="009B48FA"/>
    <w:rsid w:val="009B5972"/>
    <w:rsid w:val="009B5CF7"/>
    <w:rsid w:val="009C1C58"/>
    <w:rsid w:val="009C2CC4"/>
    <w:rsid w:val="009D066C"/>
    <w:rsid w:val="009D564B"/>
    <w:rsid w:val="009E4EBD"/>
    <w:rsid w:val="009E4F93"/>
    <w:rsid w:val="009E5340"/>
    <w:rsid w:val="009F010E"/>
    <w:rsid w:val="00A04CE0"/>
    <w:rsid w:val="00A0522B"/>
    <w:rsid w:val="00A0530B"/>
    <w:rsid w:val="00A124C7"/>
    <w:rsid w:val="00A14001"/>
    <w:rsid w:val="00A14447"/>
    <w:rsid w:val="00A1736E"/>
    <w:rsid w:val="00A203FC"/>
    <w:rsid w:val="00A238A1"/>
    <w:rsid w:val="00A26B34"/>
    <w:rsid w:val="00A27640"/>
    <w:rsid w:val="00A313EC"/>
    <w:rsid w:val="00A31E4D"/>
    <w:rsid w:val="00A3251D"/>
    <w:rsid w:val="00A335B8"/>
    <w:rsid w:val="00A35DEB"/>
    <w:rsid w:val="00A37916"/>
    <w:rsid w:val="00A40C34"/>
    <w:rsid w:val="00A40D3F"/>
    <w:rsid w:val="00A42216"/>
    <w:rsid w:val="00A518C9"/>
    <w:rsid w:val="00A56C1A"/>
    <w:rsid w:val="00A56DFC"/>
    <w:rsid w:val="00A56F7C"/>
    <w:rsid w:val="00A662BB"/>
    <w:rsid w:val="00A71019"/>
    <w:rsid w:val="00A716DC"/>
    <w:rsid w:val="00A72721"/>
    <w:rsid w:val="00A77A3D"/>
    <w:rsid w:val="00A844FF"/>
    <w:rsid w:val="00A85782"/>
    <w:rsid w:val="00A96EF6"/>
    <w:rsid w:val="00AA07B5"/>
    <w:rsid w:val="00AA4429"/>
    <w:rsid w:val="00AA4E13"/>
    <w:rsid w:val="00AA4FC5"/>
    <w:rsid w:val="00AA66EF"/>
    <w:rsid w:val="00AB34EA"/>
    <w:rsid w:val="00AB4325"/>
    <w:rsid w:val="00AB47CB"/>
    <w:rsid w:val="00AB5712"/>
    <w:rsid w:val="00AB5E9A"/>
    <w:rsid w:val="00AC1DAD"/>
    <w:rsid w:val="00AC3C00"/>
    <w:rsid w:val="00AC3DBD"/>
    <w:rsid w:val="00AC47C9"/>
    <w:rsid w:val="00AD37CA"/>
    <w:rsid w:val="00AD3833"/>
    <w:rsid w:val="00AD78E9"/>
    <w:rsid w:val="00AE12A9"/>
    <w:rsid w:val="00AE69A6"/>
    <w:rsid w:val="00AF1486"/>
    <w:rsid w:val="00AF715B"/>
    <w:rsid w:val="00B035E9"/>
    <w:rsid w:val="00B06729"/>
    <w:rsid w:val="00B1121C"/>
    <w:rsid w:val="00B11C10"/>
    <w:rsid w:val="00B12434"/>
    <w:rsid w:val="00B12956"/>
    <w:rsid w:val="00B12BB0"/>
    <w:rsid w:val="00B242C6"/>
    <w:rsid w:val="00B35E52"/>
    <w:rsid w:val="00B4640C"/>
    <w:rsid w:val="00B55B3D"/>
    <w:rsid w:val="00B56D61"/>
    <w:rsid w:val="00B613F5"/>
    <w:rsid w:val="00B667F0"/>
    <w:rsid w:val="00B70317"/>
    <w:rsid w:val="00B76FF3"/>
    <w:rsid w:val="00B84DFC"/>
    <w:rsid w:val="00B850AD"/>
    <w:rsid w:val="00B856B5"/>
    <w:rsid w:val="00B858A2"/>
    <w:rsid w:val="00BB0EE8"/>
    <w:rsid w:val="00BB6A09"/>
    <w:rsid w:val="00BD029A"/>
    <w:rsid w:val="00BD0FF4"/>
    <w:rsid w:val="00BD133F"/>
    <w:rsid w:val="00BD402B"/>
    <w:rsid w:val="00BE629A"/>
    <w:rsid w:val="00BF1696"/>
    <w:rsid w:val="00C01400"/>
    <w:rsid w:val="00C03E45"/>
    <w:rsid w:val="00C06E23"/>
    <w:rsid w:val="00C1322A"/>
    <w:rsid w:val="00C1463C"/>
    <w:rsid w:val="00C20D4F"/>
    <w:rsid w:val="00C2116B"/>
    <w:rsid w:val="00C2174D"/>
    <w:rsid w:val="00C21CAA"/>
    <w:rsid w:val="00C23DFF"/>
    <w:rsid w:val="00C23F81"/>
    <w:rsid w:val="00C26FA8"/>
    <w:rsid w:val="00C45198"/>
    <w:rsid w:val="00C4691A"/>
    <w:rsid w:val="00C5178F"/>
    <w:rsid w:val="00C57172"/>
    <w:rsid w:val="00C6070E"/>
    <w:rsid w:val="00C65FDF"/>
    <w:rsid w:val="00C80BE5"/>
    <w:rsid w:val="00C834E1"/>
    <w:rsid w:val="00C843B0"/>
    <w:rsid w:val="00C845C7"/>
    <w:rsid w:val="00CA21F9"/>
    <w:rsid w:val="00CA67C7"/>
    <w:rsid w:val="00CA7E65"/>
    <w:rsid w:val="00CB0DE2"/>
    <w:rsid w:val="00CB2981"/>
    <w:rsid w:val="00CB45FD"/>
    <w:rsid w:val="00CB52AE"/>
    <w:rsid w:val="00CC2096"/>
    <w:rsid w:val="00CD03CA"/>
    <w:rsid w:val="00CD0B85"/>
    <w:rsid w:val="00CD11A8"/>
    <w:rsid w:val="00CD161C"/>
    <w:rsid w:val="00CD3570"/>
    <w:rsid w:val="00CD4445"/>
    <w:rsid w:val="00CE0556"/>
    <w:rsid w:val="00CE0622"/>
    <w:rsid w:val="00CE56F4"/>
    <w:rsid w:val="00CE5D72"/>
    <w:rsid w:val="00CF2171"/>
    <w:rsid w:val="00D0263A"/>
    <w:rsid w:val="00D03BB1"/>
    <w:rsid w:val="00D03C38"/>
    <w:rsid w:val="00D0542F"/>
    <w:rsid w:val="00D14CE1"/>
    <w:rsid w:val="00D14DDE"/>
    <w:rsid w:val="00D26CE7"/>
    <w:rsid w:val="00D34FAB"/>
    <w:rsid w:val="00D354C2"/>
    <w:rsid w:val="00D42C9B"/>
    <w:rsid w:val="00D4586C"/>
    <w:rsid w:val="00D565FF"/>
    <w:rsid w:val="00D62440"/>
    <w:rsid w:val="00D6540C"/>
    <w:rsid w:val="00D74B51"/>
    <w:rsid w:val="00D76FCD"/>
    <w:rsid w:val="00D80C66"/>
    <w:rsid w:val="00D81290"/>
    <w:rsid w:val="00D878DA"/>
    <w:rsid w:val="00D90424"/>
    <w:rsid w:val="00D9181A"/>
    <w:rsid w:val="00DA125F"/>
    <w:rsid w:val="00DA126E"/>
    <w:rsid w:val="00DA7AB0"/>
    <w:rsid w:val="00DB30B5"/>
    <w:rsid w:val="00DC55AE"/>
    <w:rsid w:val="00DD1AD0"/>
    <w:rsid w:val="00DE4A8D"/>
    <w:rsid w:val="00DF236E"/>
    <w:rsid w:val="00DF35B0"/>
    <w:rsid w:val="00DF3E9F"/>
    <w:rsid w:val="00DF569C"/>
    <w:rsid w:val="00DF5F62"/>
    <w:rsid w:val="00E02461"/>
    <w:rsid w:val="00E06644"/>
    <w:rsid w:val="00E06F3D"/>
    <w:rsid w:val="00E11384"/>
    <w:rsid w:val="00E12EA8"/>
    <w:rsid w:val="00E1729B"/>
    <w:rsid w:val="00E21364"/>
    <w:rsid w:val="00E21DDB"/>
    <w:rsid w:val="00E2754F"/>
    <w:rsid w:val="00E35623"/>
    <w:rsid w:val="00E36015"/>
    <w:rsid w:val="00E40334"/>
    <w:rsid w:val="00E40AD9"/>
    <w:rsid w:val="00E415BD"/>
    <w:rsid w:val="00E45C22"/>
    <w:rsid w:val="00E5146A"/>
    <w:rsid w:val="00E51C60"/>
    <w:rsid w:val="00E57459"/>
    <w:rsid w:val="00E577A2"/>
    <w:rsid w:val="00E57F1E"/>
    <w:rsid w:val="00E605F8"/>
    <w:rsid w:val="00E60D06"/>
    <w:rsid w:val="00E60F2A"/>
    <w:rsid w:val="00E6343F"/>
    <w:rsid w:val="00E64271"/>
    <w:rsid w:val="00E64E8E"/>
    <w:rsid w:val="00E66AE1"/>
    <w:rsid w:val="00E66EF1"/>
    <w:rsid w:val="00E707B5"/>
    <w:rsid w:val="00E74627"/>
    <w:rsid w:val="00E74C14"/>
    <w:rsid w:val="00E847E3"/>
    <w:rsid w:val="00E86F39"/>
    <w:rsid w:val="00E876DC"/>
    <w:rsid w:val="00E878B6"/>
    <w:rsid w:val="00E936A3"/>
    <w:rsid w:val="00E93D2E"/>
    <w:rsid w:val="00E962F4"/>
    <w:rsid w:val="00E9664B"/>
    <w:rsid w:val="00E96FF8"/>
    <w:rsid w:val="00EA044B"/>
    <w:rsid w:val="00EA4EDA"/>
    <w:rsid w:val="00EA7B6D"/>
    <w:rsid w:val="00EC2B87"/>
    <w:rsid w:val="00EC30F4"/>
    <w:rsid w:val="00EC40F7"/>
    <w:rsid w:val="00ED40FD"/>
    <w:rsid w:val="00ED45B3"/>
    <w:rsid w:val="00ED5C30"/>
    <w:rsid w:val="00ED7933"/>
    <w:rsid w:val="00EE5398"/>
    <w:rsid w:val="00EE58C2"/>
    <w:rsid w:val="00EF24A1"/>
    <w:rsid w:val="00EF402B"/>
    <w:rsid w:val="00EF6291"/>
    <w:rsid w:val="00F03B41"/>
    <w:rsid w:val="00F03E16"/>
    <w:rsid w:val="00F0575E"/>
    <w:rsid w:val="00F10EA9"/>
    <w:rsid w:val="00F23D66"/>
    <w:rsid w:val="00F252E8"/>
    <w:rsid w:val="00F257A6"/>
    <w:rsid w:val="00F2598F"/>
    <w:rsid w:val="00F2688A"/>
    <w:rsid w:val="00F26BDE"/>
    <w:rsid w:val="00F279F4"/>
    <w:rsid w:val="00F311C5"/>
    <w:rsid w:val="00F3323C"/>
    <w:rsid w:val="00F356B4"/>
    <w:rsid w:val="00F359AE"/>
    <w:rsid w:val="00F433D6"/>
    <w:rsid w:val="00F43E56"/>
    <w:rsid w:val="00F463AE"/>
    <w:rsid w:val="00F46CC9"/>
    <w:rsid w:val="00F52C93"/>
    <w:rsid w:val="00F52CBC"/>
    <w:rsid w:val="00F52FB7"/>
    <w:rsid w:val="00F52FE7"/>
    <w:rsid w:val="00F56B92"/>
    <w:rsid w:val="00F60844"/>
    <w:rsid w:val="00F6156B"/>
    <w:rsid w:val="00F63A20"/>
    <w:rsid w:val="00F7158D"/>
    <w:rsid w:val="00F71609"/>
    <w:rsid w:val="00F72DC8"/>
    <w:rsid w:val="00F757D6"/>
    <w:rsid w:val="00F77FCB"/>
    <w:rsid w:val="00F825A3"/>
    <w:rsid w:val="00F94586"/>
    <w:rsid w:val="00FA03E8"/>
    <w:rsid w:val="00FC06C0"/>
    <w:rsid w:val="00FC3715"/>
    <w:rsid w:val="00FC6782"/>
    <w:rsid w:val="00FD01D8"/>
    <w:rsid w:val="00FD1C64"/>
    <w:rsid w:val="00FD6CD1"/>
    <w:rsid w:val="00FD7298"/>
    <w:rsid w:val="00FF008E"/>
    <w:rsid w:val="00FF0461"/>
    <w:rsid w:val="00FF5603"/>
    <w:rsid w:val="00FF6E13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F694C"/>
  <w15:chartTrackingRefBased/>
  <w15:docId w15:val="{46C7F979-D677-4E32-97B8-1A650440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5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5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5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5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5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5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5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5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5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76"/>
  </w:style>
  <w:style w:type="paragraph" w:styleId="Footer">
    <w:name w:val="footer"/>
    <w:basedOn w:val="Normal"/>
    <w:link w:val="FooterChar"/>
    <w:uiPriority w:val="99"/>
    <w:unhideWhenUsed/>
    <w:rsid w:val="004C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76"/>
  </w:style>
  <w:style w:type="paragraph" w:styleId="FootnoteText">
    <w:name w:val="footnote text"/>
    <w:basedOn w:val="Normal"/>
    <w:link w:val="FootnoteTextChar"/>
    <w:uiPriority w:val="99"/>
    <w:semiHidden/>
    <w:unhideWhenUsed/>
    <w:rsid w:val="00BE62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2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2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03B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2B02-FED4-4C51-8C52-D8401403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Eddolls</dc:creator>
  <cp:keywords/>
  <dc:description/>
  <cp:lastModifiedBy>Harry Hamilton Jennings</cp:lastModifiedBy>
  <cp:revision>2</cp:revision>
  <cp:lastPrinted>2025-03-22T14:59:00Z</cp:lastPrinted>
  <dcterms:created xsi:type="dcterms:W3CDTF">2025-05-26T17:33:00Z</dcterms:created>
  <dcterms:modified xsi:type="dcterms:W3CDTF">2025-05-26T17:33:00Z</dcterms:modified>
</cp:coreProperties>
</file>